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0B" w:rsidRPr="00BB583F" w:rsidRDefault="00BD40CA" w:rsidP="0030045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738112" behindDoc="1" locked="0" layoutInCell="1" allowOverlap="1" wp14:anchorId="2F3678D2" wp14:editId="57C5E3D5">
            <wp:simplePos x="0" y="0"/>
            <wp:positionH relativeFrom="page">
              <wp:align>right</wp:align>
            </wp:positionH>
            <wp:positionV relativeFrom="paragraph">
              <wp:posOffset>-177893</wp:posOffset>
            </wp:positionV>
            <wp:extent cx="3079789" cy="3079789"/>
            <wp:effectExtent l="0" t="0" r="635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0-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89" cy="307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75">
        <w:rPr>
          <w:rFonts w:ascii="Arial" w:hAnsi="Arial" w:cs="Arial"/>
          <w:noProof/>
          <w:color w:val="151515"/>
          <w:sz w:val="18"/>
          <w:szCs w:val="18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148590</wp:posOffset>
            </wp:positionV>
            <wp:extent cx="1041400" cy="29146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D9" w:rsidRPr="00BB583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24448" behindDoc="0" locked="0" layoutInCell="1" allowOverlap="1">
                <wp:simplePos x="0" y="0"/>
                <wp:positionH relativeFrom="margin">
                  <wp:posOffset>1872615</wp:posOffset>
                </wp:positionH>
                <wp:positionV relativeFrom="paragraph">
                  <wp:posOffset>73660</wp:posOffset>
                </wp:positionV>
                <wp:extent cx="3155950" cy="419100"/>
                <wp:effectExtent l="0" t="0" r="635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0B" w:rsidRPr="00C4051F" w:rsidRDefault="00C4051F" w:rsidP="000C22D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88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Санкт-Петербург, пр. </w:t>
                            </w:r>
                            <w:proofErr w:type="spellStart"/>
                            <w:r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  <w:shd w:val="clear" w:color="auto" w:fill="FFFFFF"/>
                              </w:rPr>
                              <w:t>Обуховской</w:t>
                            </w:r>
                            <w:proofErr w:type="spellEnd"/>
                            <w:r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обороны, д. 271</w:t>
                            </w:r>
                            <w:r w:rsidR="000C22D9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тел. </w:t>
                            </w:r>
                            <w:r w:rsidR="00D90A0B"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</w:rPr>
                              <w:t xml:space="preserve">+7 (812) </w:t>
                            </w:r>
                            <w:r w:rsidR="00275CE6"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</w:rPr>
                              <w:t>777</w:t>
                            </w:r>
                            <w:r w:rsidR="00D90A0B"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</w:rPr>
                              <w:t>-</w:t>
                            </w:r>
                            <w:r w:rsidR="00275CE6"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</w:rPr>
                              <w:t>98</w:t>
                            </w:r>
                            <w:r w:rsidR="00D90A0B"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</w:rPr>
                              <w:t>-</w:t>
                            </w:r>
                            <w:r w:rsidR="00275CE6" w:rsidRPr="00C4051F">
                              <w:rPr>
                                <w:rFonts w:ascii="Arial" w:hAnsi="Arial" w:cs="Arial"/>
                                <w:color w:val="151515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7.45pt;margin-top:5.8pt;width:248.5pt;height:33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" stroked="f">
                <v:textbox>
                  <w:txbxContent>
                    <w:p w:rsidR="00D90A0B" w:rsidRPr="00C4051F" w:rsidRDefault="00C4051F" w:rsidP="000C22D9">
                      <w:pPr>
                        <w:pStyle w:val="a3"/>
                        <w:shd w:val="clear" w:color="auto" w:fill="FFFFFF"/>
                        <w:spacing w:before="0" w:beforeAutospacing="0" w:after="0" w:afterAutospacing="0" w:line="288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  <w:shd w:val="clear" w:color="auto" w:fill="FFFFFF"/>
                        </w:rPr>
                        <w:t xml:space="preserve">Санкт-Петербург, пр. </w:t>
                      </w:r>
                      <w:proofErr w:type="spellStart"/>
                      <w:r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  <w:shd w:val="clear" w:color="auto" w:fill="FFFFFF"/>
                        </w:rPr>
                        <w:t>Обуховской</w:t>
                      </w:r>
                      <w:proofErr w:type="spellEnd"/>
                      <w:r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  <w:shd w:val="clear" w:color="auto" w:fill="FFFFFF"/>
                        </w:rPr>
                        <w:t xml:space="preserve"> обороны, д. 271</w:t>
                      </w:r>
                      <w:r w:rsidR="000C22D9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  <w:shd w:val="clear" w:color="auto" w:fill="FFFFFF"/>
                        </w:rPr>
                        <w:t xml:space="preserve"> тел. </w:t>
                      </w:r>
                      <w:r w:rsidR="00D90A0B"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</w:rPr>
                        <w:t xml:space="preserve">+7 (812) </w:t>
                      </w:r>
                      <w:r w:rsidR="00275CE6"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</w:rPr>
                        <w:t>777</w:t>
                      </w:r>
                      <w:r w:rsidR="00D90A0B"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</w:rPr>
                        <w:t>-</w:t>
                      </w:r>
                      <w:r w:rsidR="00275CE6"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</w:rPr>
                        <w:t>98</w:t>
                      </w:r>
                      <w:r w:rsidR="00D90A0B"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</w:rPr>
                        <w:t>-</w:t>
                      </w:r>
                      <w:r w:rsidR="00275CE6" w:rsidRPr="00C4051F">
                        <w:rPr>
                          <w:rFonts w:ascii="Arial" w:hAnsi="Arial" w:cs="Arial"/>
                          <w:color w:val="151515"/>
                          <w:sz w:val="20"/>
                          <w:szCs w:val="20"/>
                        </w:rPr>
                        <w:t>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B3E" w:rsidRPr="00BB583F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15079</wp:posOffset>
            </wp:positionH>
            <wp:positionV relativeFrom="paragraph">
              <wp:posOffset>0</wp:posOffset>
            </wp:positionV>
            <wp:extent cx="1382395" cy="584835"/>
            <wp:effectExtent l="0" t="0" r="825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 светоспект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A0B" w:rsidRPr="00BB583F" w:rsidRDefault="00D90A0B">
      <w:pPr>
        <w:rPr>
          <w:rFonts w:ascii="Arial" w:hAnsi="Arial" w:cs="Arial"/>
          <w:sz w:val="20"/>
          <w:szCs w:val="20"/>
        </w:rPr>
      </w:pPr>
    </w:p>
    <w:p w:rsidR="00D90A0B" w:rsidRPr="00BB583F" w:rsidRDefault="00C4051F">
      <w:pPr>
        <w:rPr>
          <w:rFonts w:ascii="Arial" w:hAnsi="Arial" w:cs="Arial"/>
          <w:sz w:val="20"/>
          <w:szCs w:val="20"/>
        </w:rPr>
      </w:pPr>
      <w:r w:rsidRPr="00BB583F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66040</wp:posOffset>
                </wp:positionV>
                <wp:extent cx="6720205" cy="10795"/>
                <wp:effectExtent l="0" t="0" r="23495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205" cy="107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91D2" id="Прямая соединительная линия 2" o:spid="_x0000_s1026" style="position:absolute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5.2pt" to="519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" strokecolor="black [3213]" strokeweight=".5pt">
                <v:stroke joinstyle="miter"/>
              </v:line>
            </w:pict>
          </mc:Fallback>
        </mc:AlternateContent>
      </w:r>
    </w:p>
    <w:p w:rsidR="005F0B5D" w:rsidRPr="004F18B2" w:rsidRDefault="002E0F3C" w:rsidP="0026607B">
      <w:pPr>
        <w:spacing w:after="80"/>
        <w:ind w:right="2833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4855826</wp:posOffset>
                </wp:positionH>
                <wp:positionV relativeFrom="paragraph">
                  <wp:posOffset>6350</wp:posOffset>
                </wp:positionV>
                <wp:extent cx="772737" cy="363220"/>
                <wp:effectExtent l="0" t="0" r="889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37" cy="363220"/>
                          <a:chOff x="0" y="0"/>
                          <a:chExt cx="772737" cy="363220"/>
                        </a:xfrm>
                      </wpg:grpSpPr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17" y="0"/>
                            <a:ext cx="363220" cy="363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3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0B9DE" id="Группа 3" o:spid="_x0000_s1026" style="position:absolute;margin-left:382.35pt;margin-top:.5pt;width:60.85pt;height:28.6pt;z-index:251726848" coordsize="7727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5" o:spid="_x0000_s1027" type="#_x0000_t75" style="position:absolute;left:4095;width:3632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o3qLFAAAA2wAAAA8AAABkcnMvZG93bnJldi54bWxEj0FrwkAUhO8F/8PyBC+imwZaJLqKCIX2&#10;4CFWUW+P7DOJZt+G3dWk/fXdQqHHYWa+YRar3jTiQc7XlhU8TxMQxIXVNZcK9p9vkxkIH5A1NpZJ&#10;wRd5WC0HTwvMtO04p8culCJC2GeooAqhzaT0RUUG/dS2xNG7WGcwROlKqR12EW4amSbJqzRYc1yo&#10;sKVNRcVtdzcKOgqH42l7HucfdHbHe/6djvOrUqNhv56DCNSH//Bf+10rSF/g90v8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KN6ixQAAANsAAAAPAAAAAAAAAAAAAAAA&#10;AJ8CAABkcnMvZG93bnJldi54bWxQSwUGAAAAAAQABAD3AAAAkQMAAAAA&#10;">
                  <v:imagedata r:id="rId11" o:title=""/>
                  <v:path arrowok="t"/>
                </v:shape>
                <v:shape id="Рисунок 27" o:spid="_x0000_s1028" type="#_x0000_t75" style="position:absolute;width:3632;height: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cTTDAAAA2wAAAA8AAABkcnMvZG93bnJldi54bWxEj8FqwzAQRO+F/oPYQm+NHB8a40QJobRQ&#10;KD3EySHHjbWxTKyVkbaJ+/dVodDjMDNvmNVm8oO6Ukx9YAPzWQGKuA22587AYf/2VIFKgmxxCEwG&#10;vinBZn1/t8Lahhvv6NpIpzKEU40GnMhYa51aRx7TLIzE2TuH6FGyjJ22EW8Z7gddFsWz9thzXnA4&#10;0ouj9tJ8eQPNic6vHzKvXPzsyoKkOqZ9Zczjw7RdghKa5D/81363BsoF/H7JP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VxNM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6A1513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>Линейный</w:t>
      </w:r>
      <w:r w:rsidR="00D36E9B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 xml:space="preserve"> светильник</w:t>
      </w:r>
      <w:r w:rsidR="004F18B2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 xml:space="preserve"> «</w:t>
      </w:r>
      <w:r w:rsidR="00A45792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>Аква</w:t>
      </w:r>
      <w:r w:rsidR="004F18B2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>»</w:t>
      </w:r>
      <w:r w:rsidR="00AB44E4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 xml:space="preserve"> </w:t>
      </w:r>
      <w:r w:rsidR="00461CCA" w:rsidRPr="00461CCA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>57</w:t>
      </w:r>
      <w:r w:rsidR="00AB44E4">
        <w:rPr>
          <w:rFonts w:ascii="Arial" w:hAnsi="Arial" w:cs="Arial"/>
          <w:b/>
          <w:noProof/>
          <w:color w:val="151515"/>
          <w:sz w:val="24"/>
          <w:szCs w:val="24"/>
          <w:lang w:eastAsia="ru-RU"/>
        </w:rPr>
        <w:t xml:space="preserve"> Вт</w:t>
      </w:r>
    </w:p>
    <w:p w:rsidR="00EE41C4" w:rsidRPr="00BD40CA" w:rsidRDefault="00EE41C4" w:rsidP="00037981">
      <w:pPr>
        <w:spacing w:after="120"/>
        <w:rPr>
          <w:rFonts w:ascii="Arial" w:hAnsi="Arial" w:cs="Arial"/>
          <w:color w:val="151515"/>
          <w:sz w:val="20"/>
          <w:szCs w:val="20"/>
          <w:shd w:val="clear" w:color="auto" w:fill="FFFFFF"/>
        </w:rPr>
      </w:pPr>
      <w:r w:rsidRPr="007E4456">
        <w:rPr>
          <w:rStyle w:val="a4"/>
          <w:rFonts w:ascii="Arial" w:hAnsi="Arial" w:cs="Arial"/>
          <w:color w:val="151515"/>
          <w:sz w:val="20"/>
          <w:szCs w:val="20"/>
          <w:shd w:val="clear" w:color="auto" w:fill="FFFFFF"/>
        </w:rPr>
        <w:t>Артикул</w:t>
      </w:r>
      <w:r w:rsidRPr="00967154">
        <w:rPr>
          <w:rStyle w:val="a4"/>
          <w:rFonts w:ascii="Arial" w:hAnsi="Arial" w:cs="Arial"/>
          <w:color w:val="151515"/>
          <w:sz w:val="20"/>
          <w:szCs w:val="20"/>
          <w:shd w:val="clear" w:color="auto" w:fill="FFFFFF"/>
        </w:rPr>
        <w:t>:</w:t>
      </w:r>
      <w:r w:rsidR="007E4456" w:rsidRPr="00967154">
        <w:rPr>
          <w:rFonts w:ascii="Arial" w:hAnsi="Arial" w:cs="Arial"/>
          <w:color w:val="151515"/>
          <w:sz w:val="20"/>
          <w:szCs w:val="20"/>
          <w:shd w:val="clear" w:color="auto" w:fill="FFFFFF"/>
        </w:rPr>
        <w:t xml:space="preserve"> </w:t>
      </w:r>
      <w:r w:rsidR="006A1513" w:rsidRPr="006A1513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IN</w:t>
      </w:r>
      <w:r w:rsidR="006A1513" w:rsidRPr="006A1513">
        <w:rPr>
          <w:rFonts w:ascii="Arial" w:hAnsi="Arial" w:cs="Arial"/>
          <w:color w:val="151515"/>
          <w:sz w:val="20"/>
          <w:szCs w:val="20"/>
          <w:shd w:val="clear" w:color="auto" w:fill="FFFFFF"/>
        </w:rPr>
        <w:t>-</w:t>
      </w:r>
      <w:r w:rsidR="006A1513" w:rsidRPr="006A1513">
        <w:rPr>
          <w:rFonts w:ascii="Arial" w:hAnsi="Arial" w:cs="Arial"/>
          <w:color w:val="151515"/>
          <w:sz w:val="20"/>
          <w:szCs w:val="20"/>
          <w:shd w:val="clear" w:color="auto" w:fill="FFFFFF"/>
          <w:lang w:val="en-US"/>
        </w:rPr>
        <w:t>AL</w:t>
      </w:r>
      <w:r w:rsidR="006A1513" w:rsidRPr="006A1513">
        <w:rPr>
          <w:rFonts w:ascii="Arial" w:hAnsi="Arial" w:cs="Arial"/>
          <w:color w:val="151515"/>
          <w:sz w:val="20"/>
          <w:szCs w:val="20"/>
          <w:shd w:val="clear" w:color="auto" w:fill="FFFFFF"/>
        </w:rPr>
        <w:t>03-</w:t>
      </w:r>
      <w:r w:rsidR="00F41E7C" w:rsidRPr="00F41E7C">
        <w:rPr>
          <w:rFonts w:ascii="Arial" w:hAnsi="Arial" w:cs="Arial"/>
          <w:color w:val="151515"/>
          <w:sz w:val="20"/>
          <w:szCs w:val="20"/>
          <w:shd w:val="clear" w:color="auto" w:fill="FFFFFF"/>
        </w:rPr>
        <w:t>10</w:t>
      </w:r>
      <w:r w:rsidR="006A1513" w:rsidRPr="006A1513">
        <w:rPr>
          <w:rFonts w:ascii="Arial" w:hAnsi="Arial" w:cs="Arial"/>
          <w:color w:val="151515"/>
          <w:sz w:val="20"/>
          <w:szCs w:val="20"/>
          <w:shd w:val="clear" w:color="auto" w:fill="FFFFFF"/>
        </w:rPr>
        <w:t>00-</w:t>
      </w:r>
      <w:r w:rsidR="00461CCA" w:rsidRPr="00461CCA">
        <w:rPr>
          <w:rFonts w:ascii="Arial" w:hAnsi="Arial" w:cs="Arial"/>
          <w:color w:val="151515"/>
          <w:sz w:val="20"/>
          <w:szCs w:val="20"/>
          <w:shd w:val="clear" w:color="auto" w:fill="FFFFFF"/>
        </w:rPr>
        <w:t>5</w:t>
      </w:r>
      <w:r w:rsidR="00461CCA" w:rsidRPr="00BD40CA">
        <w:rPr>
          <w:rFonts w:ascii="Arial" w:hAnsi="Arial" w:cs="Arial"/>
          <w:color w:val="151515"/>
          <w:sz w:val="20"/>
          <w:szCs w:val="20"/>
          <w:shd w:val="clear" w:color="auto" w:fill="FFFFFF"/>
        </w:rPr>
        <w:t>7</w:t>
      </w:r>
    </w:p>
    <w:p w:rsidR="00E46A06" w:rsidRDefault="002E0F3C" w:rsidP="00BD40CA">
      <w:pPr>
        <w:spacing w:after="0" w:line="240" w:lineRule="auto"/>
        <w:ind w:right="3400"/>
        <w:rPr>
          <w:rFonts w:ascii="Arial" w:hAnsi="Arial" w:cs="Arial"/>
          <w:noProof/>
          <w:color w:val="151515"/>
          <w:sz w:val="18"/>
          <w:szCs w:val="18"/>
          <w:lang w:eastAsia="ru-RU"/>
        </w:rPr>
      </w:pPr>
      <w:r>
        <w:rPr>
          <w:rFonts w:ascii="Arial" w:hAnsi="Arial" w:cs="Arial"/>
          <w:noProof/>
          <w:color w:val="151515"/>
          <w:sz w:val="18"/>
          <w:szCs w:val="1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6134938</wp:posOffset>
            </wp:positionH>
            <wp:positionV relativeFrom="paragraph">
              <wp:posOffset>586510</wp:posOffset>
            </wp:positionV>
            <wp:extent cx="592455" cy="358775"/>
            <wp:effectExtent l="0" t="0" r="0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42C">
        <w:rPr>
          <w:rFonts w:ascii="Arial" w:hAnsi="Arial" w:cs="Arial"/>
          <w:noProof/>
          <w:color w:val="151515"/>
          <w:sz w:val="18"/>
          <w:szCs w:val="18"/>
          <w:lang w:eastAsia="ru-RU"/>
        </w:rPr>
        <w:t>С</w:t>
      </w:r>
      <w:r w:rsidR="008A68BA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ветодиодный </w:t>
      </w:r>
      <w:r w:rsidR="008A68BA">
        <w:rPr>
          <w:rFonts w:ascii="Arial" w:hAnsi="Arial" w:cs="Arial"/>
          <w:noProof/>
          <w:color w:val="151515"/>
          <w:sz w:val="18"/>
          <w:szCs w:val="18"/>
          <w:lang w:val="en-US" w:eastAsia="ru-RU"/>
        </w:rPr>
        <w:t>c</w:t>
      </w:r>
      <w:r w:rsidR="001D342C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ветильник 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«</w:t>
      </w:r>
      <w:r w:rsidR="00A45792">
        <w:rPr>
          <w:rFonts w:ascii="Arial" w:hAnsi="Arial" w:cs="Arial"/>
          <w:noProof/>
          <w:color w:val="151515"/>
          <w:sz w:val="18"/>
          <w:szCs w:val="18"/>
          <w:lang w:eastAsia="ru-RU"/>
        </w:rPr>
        <w:t>Аква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»</w:t>
      </w:r>
      <w:r w:rsid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высококачественны</w:t>
      </w:r>
      <w:r w:rsid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й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и надежны</w:t>
      </w:r>
      <w:r w:rsid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й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светильник</w:t>
      </w:r>
      <w:r w:rsid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875E8A" w:rsidRP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для </w:t>
      </w:r>
      <w:r w:rsidR="00721839" w:rsidRPr="00721839">
        <w:rPr>
          <w:rFonts w:ascii="Arial" w:hAnsi="Arial" w:cs="Arial"/>
          <w:noProof/>
          <w:color w:val="151515"/>
          <w:sz w:val="18"/>
          <w:szCs w:val="18"/>
          <w:lang w:eastAsia="ru-RU"/>
        </w:rPr>
        <w:t>освещения аквариумов, палюдариумов, террариумов и флорариумов</w:t>
      </w:r>
      <w:r w:rsid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.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721839">
        <w:rPr>
          <w:rFonts w:ascii="Arial" w:hAnsi="Arial" w:cs="Arial"/>
          <w:noProof/>
          <w:color w:val="151515"/>
          <w:sz w:val="18"/>
          <w:szCs w:val="18"/>
          <w:lang w:eastAsia="ru-RU"/>
        </w:rPr>
        <w:br/>
      </w:r>
      <w:r w:rsidR="00875E8A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В качестве источника света используются </w:t>
      </w:r>
      <w:r w:rsid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>с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ветодиодны</w:t>
      </w:r>
      <w:r w:rsidR="00BD0959">
        <w:rPr>
          <w:rFonts w:ascii="Arial" w:hAnsi="Arial" w:cs="Arial"/>
          <w:noProof/>
          <w:color w:val="151515"/>
          <w:sz w:val="18"/>
          <w:szCs w:val="18"/>
          <w:lang w:eastAsia="ru-RU"/>
        </w:rPr>
        <w:t>е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модул</w:t>
      </w:r>
      <w:r w:rsidR="00BD0959">
        <w:rPr>
          <w:rFonts w:ascii="Arial" w:hAnsi="Arial" w:cs="Arial"/>
          <w:noProof/>
          <w:color w:val="151515"/>
          <w:sz w:val="18"/>
          <w:szCs w:val="18"/>
          <w:lang w:eastAsia="ru-RU"/>
        </w:rPr>
        <w:t>и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на алюминиевой плате c</w:t>
      </w:r>
      <w:r w:rsid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>о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световым потоком до </w:t>
      </w:r>
      <w:r w:rsidR="00461CCA" w:rsidRPr="00461CCA">
        <w:rPr>
          <w:rFonts w:ascii="Arial" w:hAnsi="Arial" w:cs="Arial"/>
          <w:noProof/>
          <w:color w:val="151515"/>
          <w:sz w:val="18"/>
          <w:szCs w:val="18"/>
          <w:lang w:eastAsia="ru-RU"/>
        </w:rPr>
        <w:t>5616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Лм, цветовой температурой </w:t>
      </w:r>
      <w:r w:rsid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3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000/</w:t>
      </w:r>
      <w:r w:rsid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6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5</w:t>
      </w:r>
      <w:r w:rsid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>00К</w:t>
      </w:r>
      <w:r w:rsidR="004F0ADF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.</w:t>
      </w:r>
      <w:r w:rsid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C50DA0">
        <w:rPr>
          <w:rFonts w:ascii="Arial" w:hAnsi="Arial" w:cs="Arial"/>
          <w:noProof/>
          <w:color w:val="151515"/>
          <w:sz w:val="18"/>
          <w:szCs w:val="18"/>
          <w:lang w:val="en-US" w:eastAsia="ru-RU"/>
        </w:rPr>
        <w:t>C</w:t>
      </w:r>
      <w:r w:rsidR="00875E8A" w:rsidRP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>ветодиоды с высоким коэффициентом цветопередачи</w:t>
      </w:r>
      <w:r w:rsid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875E8A"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CRI не менее 97</w:t>
      </w:r>
      <w:r w:rsidR="00875E8A" w:rsidRPr="00875E8A">
        <w:rPr>
          <w:rFonts w:ascii="Arial" w:hAnsi="Arial" w:cs="Arial"/>
          <w:noProof/>
          <w:color w:val="151515"/>
          <w:sz w:val="18"/>
          <w:szCs w:val="18"/>
          <w:lang w:eastAsia="ru-RU"/>
        </w:rPr>
        <w:t>, позволяют создавать комфортный мягкий свет, не искажая цвета предметов. За счет увеличенного количества светодиодов, установленных с меньшим шагом, достигается равномерное светораспределение и исключается слепящий эффект.</w:t>
      </w:r>
    </w:p>
    <w:p w:rsidR="008A68BA" w:rsidRDefault="004F0ADF" w:rsidP="00E46A06">
      <w:pPr>
        <w:spacing w:after="0" w:line="240" w:lineRule="auto"/>
        <w:ind w:right="-286"/>
        <w:rPr>
          <w:rFonts w:ascii="Arial" w:hAnsi="Arial" w:cs="Arial"/>
          <w:noProof/>
          <w:color w:val="151515"/>
          <w:sz w:val="18"/>
          <w:szCs w:val="18"/>
          <w:lang w:eastAsia="ru-RU"/>
        </w:rPr>
      </w:pPr>
      <w:r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Корпус светильника изготовлен из алюминиевого профиля, выполняет роль радиатора, отводя тепло от источника питания и светодиодов.</w:t>
      </w:r>
      <w:r w:rsidR="001C03ED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Светорассеиватель из светохнического монолитного листового поликарбоната с высокой степенью светопроницаемости</w:t>
      </w:r>
      <w:r w:rsidR="001C03ED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и </w:t>
      </w:r>
      <w:r w:rsidR="001C03ED" w:rsidRPr="001C03ED">
        <w:rPr>
          <w:rFonts w:ascii="Arial" w:hAnsi="Arial" w:cs="Arial"/>
          <w:noProof/>
          <w:color w:val="151515"/>
          <w:sz w:val="18"/>
          <w:szCs w:val="18"/>
          <w:lang w:eastAsia="ru-RU"/>
        </w:rPr>
        <w:t>светорассеивающей добавкой</w:t>
      </w:r>
      <w:r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, не теряет прозр</w:t>
      </w:r>
      <w:r>
        <w:rPr>
          <w:rFonts w:ascii="Arial" w:hAnsi="Arial" w:cs="Arial"/>
          <w:noProof/>
          <w:color w:val="151515"/>
          <w:sz w:val="18"/>
          <w:szCs w:val="18"/>
          <w:lang w:eastAsia="ru-RU"/>
        </w:rPr>
        <w:t>ачности, не желтеет со временем</w:t>
      </w:r>
      <w:r w:rsidR="00583ECB">
        <w:rPr>
          <w:rFonts w:ascii="Arial" w:hAnsi="Arial" w:cs="Arial"/>
          <w:noProof/>
          <w:color w:val="151515"/>
          <w:sz w:val="18"/>
          <w:szCs w:val="18"/>
          <w:lang w:eastAsia="ru-RU"/>
        </w:rPr>
        <w:t>.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</w:p>
    <w:p w:rsidR="004F0ADF" w:rsidRPr="008A68BA" w:rsidRDefault="004F0ADF" w:rsidP="00A44EBC">
      <w:pPr>
        <w:spacing w:line="240" w:lineRule="auto"/>
        <w:ind w:right="3827"/>
        <w:rPr>
          <w:rFonts w:ascii="Arial" w:hAnsi="Arial" w:cs="Arial"/>
          <w:noProof/>
          <w:color w:val="151515"/>
          <w:sz w:val="18"/>
          <w:szCs w:val="18"/>
          <w:lang w:eastAsia="ru-RU"/>
        </w:rPr>
      </w:pPr>
    </w:p>
    <w:p w:rsidR="008B6278" w:rsidRPr="008E3C9F" w:rsidRDefault="008B6278" w:rsidP="005A3B3E">
      <w:pPr>
        <w:spacing w:after="120" w:line="240" w:lineRule="auto"/>
        <w:ind w:right="3969"/>
        <w:rPr>
          <w:rFonts w:ascii="Arial" w:hAnsi="Arial" w:cs="Arial"/>
          <w:b/>
          <w:noProof/>
          <w:color w:val="151515"/>
          <w:sz w:val="20"/>
          <w:szCs w:val="20"/>
          <w:lang w:eastAsia="ru-RU"/>
        </w:rPr>
      </w:pPr>
      <w:r w:rsidRPr="008E3C9F">
        <w:rPr>
          <w:rFonts w:ascii="Arial" w:hAnsi="Arial" w:cs="Arial"/>
          <w:b/>
          <w:noProof/>
          <w:color w:val="151515"/>
          <w:sz w:val="20"/>
          <w:szCs w:val="20"/>
          <w:lang w:eastAsia="ru-RU"/>
        </w:rPr>
        <w:t>Область применения</w:t>
      </w:r>
    </w:p>
    <w:p w:rsidR="002B0507" w:rsidRDefault="00BD0959" w:rsidP="00060997">
      <w:pPr>
        <w:spacing w:after="0" w:line="240" w:lineRule="auto"/>
        <w:ind w:right="-425"/>
        <w:rPr>
          <w:rFonts w:ascii="Arial" w:hAnsi="Arial" w:cs="Arial"/>
          <w:noProof/>
          <w:color w:val="151515"/>
          <w:sz w:val="18"/>
          <w:szCs w:val="18"/>
          <w:lang w:eastAsia="ru-RU"/>
        </w:rPr>
      </w:pPr>
      <w:r w:rsidRPr="00BD0959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Светильники с высоким коэффициентом цветопередачи </w:t>
      </w:r>
      <w:r w:rsidR="00031C1B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применяются </w:t>
      </w:r>
      <w:r w:rsid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>в условиях</w:t>
      </w:r>
      <w:r w:rsidRPr="00BD0959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повышенн</w:t>
      </w:r>
      <w:r w:rsid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>ого</w:t>
      </w:r>
      <w:r w:rsidRPr="00BD0959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требовани</w:t>
      </w:r>
      <w:r w:rsidR="00031C1B">
        <w:rPr>
          <w:rFonts w:ascii="Arial" w:hAnsi="Arial" w:cs="Arial"/>
          <w:noProof/>
          <w:color w:val="151515"/>
          <w:sz w:val="18"/>
          <w:szCs w:val="18"/>
          <w:lang w:eastAsia="ru-RU"/>
        </w:rPr>
        <w:t>я</w:t>
      </w:r>
      <w:r w:rsidRPr="00BD0959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к качеству света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,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в частности при освещении и подсветке аквариумов. 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Свет напрямую влияет на жизнь и развитие аквариумных растений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, способствует 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их развитию 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и 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образов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анию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полезны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х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органически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х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веществ, 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и</w:t>
      </w:r>
      <w:r w:rsidR="00736FC0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менно за счет него происходит фотосинтез, с последующим активным выделением кислорода.</w:t>
      </w:r>
      <w:r w:rsid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>Светильник позволяет у</w:t>
      </w:r>
      <w:r w:rsidR="00C3045E" w:rsidRP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>величи</w:t>
      </w:r>
      <w:r w:rsid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>ть</w:t>
      </w:r>
      <w:r w:rsidR="00C3045E" w:rsidRP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</w:t>
      </w:r>
      <w:r w:rsid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продолжительность </w:t>
      </w:r>
      <w:r w:rsidR="00C3045E" w:rsidRP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светового дня и интенсивность </w:t>
      </w:r>
      <w:r w:rsidR="00C3045E">
        <w:rPr>
          <w:rFonts w:ascii="Arial" w:hAnsi="Arial" w:cs="Arial"/>
          <w:noProof/>
          <w:color w:val="151515"/>
          <w:sz w:val="18"/>
          <w:szCs w:val="18"/>
          <w:lang w:eastAsia="ru-RU"/>
        </w:rPr>
        <w:t>освещения.</w:t>
      </w:r>
      <w:r w:rsidR="00205D20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 Д</w:t>
      </w:r>
      <w:r w:rsidR="002B0507" w:rsidRPr="00736FC0">
        <w:rPr>
          <w:rFonts w:ascii="Arial" w:hAnsi="Arial" w:cs="Arial"/>
          <w:noProof/>
          <w:color w:val="151515"/>
          <w:sz w:val="18"/>
          <w:szCs w:val="18"/>
          <w:lang w:eastAsia="ru-RU"/>
        </w:rPr>
        <w:t>ает ровный белый свет, максимально приближенный к естественному</w:t>
      </w:r>
      <w:r w:rsidR="002B0507">
        <w:rPr>
          <w:rFonts w:ascii="Arial" w:hAnsi="Arial" w:cs="Arial"/>
          <w:noProof/>
          <w:color w:val="151515"/>
          <w:sz w:val="18"/>
          <w:szCs w:val="18"/>
          <w:lang w:eastAsia="ru-RU"/>
        </w:rPr>
        <w:t>, в</w:t>
      </w:r>
      <w:r w:rsidR="002B0507" w:rsidRPr="002B0507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ысокий индекс цветопередачи позволяет видеть объекты без искажений, отчетливо различать </w:t>
      </w:r>
      <w:r w:rsidR="002B0507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все </w:t>
      </w:r>
      <w:r w:rsidR="002B0507" w:rsidRPr="002B0507">
        <w:rPr>
          <w:rFonts w:ascii="Arial" w:hAnsi="Arial" w:cs="Arial"/>
          <w:noProof/>
          <w:color w:val="151515"/>
          <w:sz w:val="18"/>
          <w:szCs w:val="18"/>
          <w:lang w:eastAsia="ru-RU"/>
        </w:rPr>
        <w:t>цвета и оттенки</w:t>
      </w:r>
      <w:r w:rsidR="002B0507">
        <w:rPr>
          <w:rFonts w:ascii="Arial" w:hAnsi="Arial" w:cs="Arial"/>
          <w:noProof/>
          <w:color w:val="151515"/>
          <w:sz w:val="18"/>
          <w:szCs w:val="18"/>
          <w:lang w:eastAsia="ru-RU"/>
        </w:rPr>
        <w:t>.</w:t>
      </w:r>
    </w:p>
    <w:p w:rsidR="002B0507" w:rsidRDefault="002B0507" w:rsidP="002B0507">
      <w:pPr>
        <w:spacing w:after="0" w:line="240" w:lineRule="auto"/>
        <w:ind w:right="-425"/>
        <w:rPr>
          <w:rFonts w:ascii="Arial" w:hAnsi="Arial" w:cs="Arial"/>
          <w:noProof/>
          <w:color w:val="151515"/>
          <w:sz w:val="18"/>
          <w:szCs w:val="18"/>
          <w:lang w:eastAsia="ru-RU"/>
        </w:rPr>
      </w:pPr>
      <w:r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 xml:space="preserve">Подвесное крепление позволяет разместить светильник в помещениях с </w:t>
      </w:r>
      <w:r>
        <w:rPr>
          <w:rFonts w:ascii="Arial" w:hAnsi="Arial" w:cs="Arial"/>
          <w:noProof/>
          <w:color w:val="151515"/>
          <w:sz w:val="18"/>
          <w:szCs w:val="18"/>
          <w:lang w:eastAsia="ru-RU"/>
        </w:rPr>
        <w:t>высокими потолками</w:t>
      </w:r>
      <w:r w:rsidRPr="004F0ADF">
        <w:rPr>
          <w:rFonts w:ascii="Arial" w:hAnsi="Arial" w:cs="Arial"/>
          <w:noProof/>
          <w:color w:val="151515"/>
          <w:sz w:val="18"/>
          <w:szCs w:val="18"/>
          <w:lang w:eastAsia="ru-RU"/>
        </w:rPr>
        <w:t>.</w:t>
      </w:r>
    </w:p>
    <w:p w:rsidR="00CD692C" w:rsidRPr="00DB5CC5" w:rsidRDefault="00B4006C" w:rsidP="00302845">
      <w:pPr>
        <w:spacing w:line="240" w:lineRule="auto"/>
        <w:ind w:right="-425"/>
        <w:rPr>
          <w:rFonts w:ascii="Arial" w:hAnsi="Arial" w:cs="Arial"/>
          <w:noProof/>
          <w:color w:val="151515"/>
          <w:sz w:val="18"/>
          <w:szCs w:val="18"/>
          <w:lang w:eastAsia="ru-RU"/>
        </w:rPr>
      </w:pPr>
      <w:r>
        <w:rPr>
          <w:rFonts w:ascii="Arial" w:hAnsi="Arial" w:cs="Arial"/>
          <w:noProof/>
          <w:color w:val="151515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3949065</wp:posOffset>
            </wp:positionH>
            <wp:positionV relativeFrom="paragraph">
              <wp:posOffset>180975</wp:posOffset>
            </wp:positionV>
            <wp:extent cx="1413510" cy="833755"/>
            <wp:effectExtent l="0" t="0" r="0" b="444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32490</wp:posOffset>
                </wp:positionV>
                <wp:extent cx="986790" cy="1132205"/>
                <wp:effectExtent l="0" t="0" r="3810" b="0"/>
                <wp:wrapSquare wrapText="bothSides"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" cy="1132205"/>
                          <a:chOff x="0" y="0"/>
                          <a:chExt cx="986790" cy="1132649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514"/>
                            <a:ext cx="986790" cy="953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0"/>
                            <a:ext cx="96456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00E" w:rsidRDefault="00E0300E" w:rsidP="00E0300E">
                              <w:pPr>
                                <w:jc w:val="center"/>
                              </w:pPr>
                              <w:r w:rsidRPr="00E0300E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КСС тип «Д»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27" style="position:absolute;margin-left:437.1pt;margin-top:2.55pt;width:77.7pt;height:89.15pt;z-index:251729920;mso-width-relative:margin;mso-height-relative:margin" coordsize="9867,113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S&#10;A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EgAAAABAAIASAAAAAEAAjhCSU0EJgAA&#10;AAAADgAAAAAAAAAAAAA/gAAAOEJJTQQNAAAAAAAEAAAAeD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CqAAAAAFJnaHRsb25nAAAAs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s1028" type="#_x0000_t75" style="position:absolute;top:1795;width:9867;height:9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Rg7CAAAA2wAAAA8AAABkcnMvZG93bnJldi54bWxEj91qAjEUhO8LvkM4gnc1615oWY3iD0Vp&#10;oVDrAxyS425wc7Ik6bq+fVMo9HKYmW+Y1WZwregpROtZwWxagCDW3liuFVy+Xp9fQMSEbLD1TAoe&#10;FGGzHj2tsDL+zp/Un1MtMoRjhQqalLpKyqgbchinviPO3tUHhynLUEsT8J7hrpVlUcylQ8t5ocGO&#10;9g3p2/nbKTg+yB0+Dv1C64Le3rVe7KwNSk3Gw3YJItGQ/sN/7ZNRUJbw+yX/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sEYOwgAAANsAAAAPAAAAAAAAAAAAAAAAAJ8C&#10;AABkcnMvZG93bnJldi54bWxQSwUGAAAAAAQABAD3AAAAjgMAAAAA&#10;">
                  <v:imagedata r:id="rId16" o:title=""/>
                  <v:path arrowok="t"/>
                </v:shape>
                <v:shape id="_x0000_s1029" type="#_x0000_t202" style="position:absolute;left:112;width:964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0300E" w:rsidRDefault="00E0300E" w:rsidP="00E0300E">
                        <w:pPr>
                          <w:jc w:val="center"/>
                        </w:pPr>
                        <w:r w:rsidRPr="00E0300E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</w:rPr>
                          <w:t>КСС тип «Д»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9332D" w:rsidRPr="008E3C9F" w:rsidRDefault="0009332D" w:rsidP="005A3B3E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  <w:r w:rsidRPr="008E3C9F">
        <w:rPr>
          <w:rFonts w:ascii="Arial" w:hAnsi="Arial" w:cs="Arial"/>
          <w:b/>
          <w:color w:val="231F20"/>
        </w:rPr>
        <w:t>Особенности</w:t>
      </w:r>
    </w:p>
    <w:p w:rsidR="00C85AE3" w:rsidRPr="00937A80" w:rsidRDefault="00BD0959" w:rsidP="00BD0959">
      <w:pPr>
        <w:numPr>
          <w:ilvl w:val="0"/>
          <w:numId w:val="5"/>
        </w:numPr>
        <w:tabs>
          <w:tab w:val="clear" w:pos="720"/>
          <w:tab w:val="left" w:pos="284"/>
        </w:tabs>
        <w:kinsoku w:val="0"/>
        <w:overflowPunct w:val="0"/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 w:rsidRPr="007474C9">
        <w:rPr>
          <w:rFonts w:ascii="Arial" w:hAnsi="Arial" w:cs="Arial"/>
          <w:noProof/>
          <w:color w:val="151515"/>
          <w:sz w:val="16"/>
          <w:szCs w:val="16"/>
          <w:lang w:eastAsia="ru-RU"/>
        </w:rPr>
        <w:t>Высокий коэффициент цветопередачи CRI не менее 97</w:t>
      </w:r>
      <w:r w:rsidR="00A16C64">
        <w:rPr>
          <w:rFonts w:ascii="Arial" w:hAnsi="Arial" w:cs="Arial"/>
          <w:noProof/>
          <w:color w:val="151515"/>
          <w:sz w:val="16"/>
          <w:szCs w:val="16"/>
          <w:lang w:eastAsia="ru-RU"/>
        </w:rPr>
        <w:t>;</w:t>
      </w:r>
    </w:p>
    <w:p w:rsidR="00C85AE3" w:rsidRDefault="00C50DA0" w:rsidP="007474C9">
      <w:pPr>
        <w:numPr>
          <w:ilvl w:val="0"/>
          <w:numId w:val="5"/>
        </w:numPr>
        <w:tabs>
          <w:tab w:val="clear" w:pos="720"/>
          <w:tab w:val="left" w:pos="284"/>
        </w:tabs>
        <w:kinsoku w:val="0"/>
        <w:overflowPunct w:val="0"/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Надежные</w:t>
      </w:r>
      <w:r w:rsidR="00060997" w:rsidRPr="00C04785">
        <w:rPr>
          <w:rFonts w:ascii="Arial" w:eastAsia="Times New Roman" w:hAnsi="Arial" w:cs="Arial"/>
          <w:sz w:val="16"/>
          <w:szCs w:val="16"/>
          <w:lang w:eastAsia="ru-RU"/>
        </w:rPr>
        <w:t xml:space="preserve"> свет</w:t>
      </w:r>
      <w:r w:rsidR="00060997">
        <w:rPr>
          <w:rFonts w:ascii="Arial" w:eastAsia="Times New Roman" w:hAnsi="Arial" w:cs="Arial"/>
          <w:sz w:val="16"/>
          <w:szCs w:val="16"/>
          <w:lang w:eastAsia="ru-RU"/>
        </w:rPr>
        <w:t>одиоды</w:t>
      </w:r>
      <w:r w:rsidR="007474C9" w:rsidRPr="007474C9">
        <w:rPr>
          <w:rFonts w:ascii="Arial" w:eastAsia="Times New Roman" w:hAnsi="Arial" w:cs="Arial"/>
          <w:sz w:val="16"/>
          <w:szCs w:val="16"/>
          <w:lang w:eastAsia="ru-RU"/>
        </w:rPr>
        <w:t>*</w:t>
      </w:r>
      <w:r w:rsidR="00C85AE3" w:rsidRPr="00060997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7474C9" w:rsidRDefault="007474C9" w:rsidP="007474C9">
      <w:pPr>
        <w:numPr>
          <w:ilvl w:val="0"/>
          <w:numId w:val="5"/>
        </w:numPr>
        <w:tabs>
          <w:tab w:val="clear" w:pos="720"/>
          <w:tab w:val="left" w:pos="284"/>
        </w:tabs>
        <w:kinsoku w:val="0"/>
        <w:overflowPunct w:val="0"/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 w:rsidRPr="007474C9">
        <w:rPr>
          <w:rFonts w:ascii="Arial" w:eastAsia="Times New Roman" w:hAnsi="Arial" w:cs="Arial"/>
          <w:sz w:val="16"/>
          <w:szCs w:val="16"/>
          <w:lang w:eastAsia="ru-RU"/>
        </w:rPr>
        <w:t>Корпус из алюминия</w:t>
      </w:r>
      <w:r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C85AE3" w:rsidRDefault="006F0F29" w:rsidP="00C85AE3">
      <w:pPr>
        <w:numPr>
          <w:ilvl w:val="0"/>
          <w:numId w:val="5"/>
        </w:numPr>
        <w:tabs>
          <w:tab w:val="clear" w:pos="720"/>
          <w:tab w:val="left" w:pos="284"/>
        </w:tabs>
        <w:kinsoku w:val="0"/>
        <w:overflowPunct w:val="0"/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C85AE3" w:rsidRPr="00937A80">
        <w:rPr>
          <w:rFonts w:ascii="Arial" w:eastAsia="Times New Roman" w:hAnsi="Arial" w:cs="Arial"/>
          <w:sz w:val="16"/>
          <w:szCs w:val="16"/>
          <w:lang w:eastAsia="ru-RU"/>
        </w:rPr>
        <w:t>сточник питания с гальванической развязкой</w:t>
      </w:r>
      <w:r w:rsidR="0038681C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B4006C" w:rsidRPr="00B4006C" w:rsidRDefault="00B4006C" w:rsidP="00C036F0">
      <w:pPr>
        <w:numPr>
          <w:ilvl w:val="0"/>
          <w:numId w:val="5"/>
        </w:numPr>
        <w:tabs>
          <w:tab w:val="clear" w:pos="720"/>
          <w:tab w:val="left" w:pos="284"/>
        </w:tabs>
        <w:kinsoku w:val="0"/>
        <w:overflowPunct w:val="0"/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 w:rsidRPr="00B4006C">
        <w:rPr>
          <w:rFonts w:ascii="Arial" w:eastAsia="Times New Roman" w:hAnsi="Arial" w:cs="Arial"/>
          <w:sz w:val="16"/>
          <w:szCs w:val="16"/>
          <w:lang w:eastAsia="ru-RU"/>
        </w:rPr>
        <w:t xml:space="preserve">Степень защиты </w:t>
      </w:r>
      <w:r w:rsidRPr="00B4006C">
        <w:rPr>
          <w:rFonts w:ascii="Arial" w:eastAsia="Times New Roman" w:hAnsi="Arial" w:cs="Arial"/>
          <w:sz w:val="16"/>
          <w:szCs w:val="16"/>
          <w:lang w:val="en-US" w:eastAsia="ru-RU"/>
        </w:rPr>
        <w:t>IP</w:t>
      </w:r>
      <w:r w:rsidRPr="00B4006C">
        <w:rPr>
          <w:rFonts w:ascii="Arial" w:eastAsia="Times New Roman" w:hAnsi="Arial" w:cs="Arial"/>
          <w:sz w:val="16"/>
          <w:szCs w:val="16"/>
          <w:lang w:eastAsia="ru-RU"/>
        </w:rPr>
        <w:t xml:space="preserve"> 52,</w:t>
      </w:r>
      <w:r w:rsidRPr="00B4006C">
        <w:t xml:space="preserve"> </w:t>
      </w:r>
      <w:r w:rsidRPr="00B4006C">
        <w:rPr>
          <w:rFonts w:ascii="Arial" w:eastAsia="Times New Roman" w:hAnsi="Arial" w:cs="Arial"/>
          <w:sz w:val="16"/>
          <w:szCs w:val="16"/>
          <w:lang w:eastAsia="ru-RU"/>
        </w:rPr>
        <w:t>позволяет использовать в условиях повышенной влажности;</w:t>
      </w:r>
    </w:p>
    <w:p w:rsidR="00C85AE3" w:rsidRPr="00937A80" w:rsidRDefault="007474C9" w:rsidP="00C85AE3">
      <w:pPr>
        <w:numPr>
          <w:ilvl w:val="0"/>
          <w:numId w:val="5"/>
        </w:numPr>
        <w:tabs>
          <w:tab w:val="clear" w:pos="720"/>
          <w:tab w:val="left" w:pos="284"/>
        </w:tabs>
        <w:kinsoku w:val="0"/>
        <w:overflowPunct w:val="0"/>
        <w:spacing w:after="0" w:line="240" w:lineRule="auto"/>
        <w:ind w:left="0" w:hanging="11"/>
        <w:rPr>
          <w:rFonts w:ascii="Arial" w:eastAsia="Times New Roman" w:hAnsi="Arial" w:cs="Arial"/>
          <w:sz w:val="16"/>
          <w:szCs w:val="16"/>
          <w:lang w:eastAsia="ru-RU"/>
        </w:rPr>
      </w:pPr>
      <w:r w:rsidRPr="007474C9">
        <w:rPr>
          <w:rFonts w:ascii="Arial" w:eastAsia="Times New Roman" w:hAnsi="Arial" w:cs="Arial"/>
          <w:sz w:val="16"/>
          <w:szCs w:val="16"/>
          <w:lang w:eastAsia="ru-RU"/>
        </w:rPr>
        <w:t xml:space="preserve">Подвесной монтаж, </w:t>
      </w:r>
      <w:r>
        <w:rPr>
          <w:rFonts w:ascii="Arial" w:eastAsia="Times New Roman" w:hAnsi="Arial" w:cs="Arial"/>
          <w:sz w:val="16"/>
          <w:szCs w:val="16"/>
          <w:lang w:eastAsia="ru-RU"/>
        </w:rPr>
        <w:t>у</w:t>
      </w:r>
      <w:r w:rsidRPr="007474C9">
        <w:rPr>
          <w:rFonts w:ascii="Arial" w:eastAsia="Times New Roman" w:hAnsi="Arial" w:cs="Arial"/>
          <w:sz w:val="16"/>
          <w:szCs w:val="16"/>
          <w:lang w:eastAsia="ru-RU"/>
        </w:rPr>
        <w:t>становка светильников в однородную линию</w:t>
      </w:r>
      <w:r w:rsidR="000F04E2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937A80" w:rsidRPr="00F262CD" w:rsidRDefault="009E173A" w:rsidP="00937A80">
      <w:pPr>
        <w:pStyle w:val="a3"/>
        <w:shd w:val="clear" w:color="auto" w:fill="FFFFFF"/>
        <w:spacing w:before="0" w:beforeAutospacing="0" w:after="0" w:afterAutospacing="0" w:line="288" w:lineRule="auto"/>
        <w:ind w:left="720"/>
        <w:jc w:val="right"/>
        <w:rPr>
          <w:b/>
          <w:i/>
          <w:sz w:val="14"/>
          <w:szCs w:val="14"/>
        </w:rPr>
      </w:pPr>
      <w:r>
        <w:rPr>
          <w:rStyle w:val="a4"/>
          <w:rFonts w:ascii="Arial" w:hAnsi="Arial" w:cs="Arial"/>
          <w:b w:val="0"/>
          <w:i/>
          <w:sz w:val="14"/>
          <w:szCs w:val="14"/>
        </w:rPr>
        <w:t>*</w:t>
      </w:r>
      <w:r w:rsidR="00937A80" w:rsidRPr="002D0B3B">
        <w:rPr>
          <w:rStyle w:val="a4"/>
          <w:rFonts w:ascii="Arial" w:hAnsi="Arial" w:cs="Arial"/>
          <w:b w:val="0"/>
          <w:i/>
          <w:sz w:val="14"/>
          <w:szCs w:val="14"/>
        </w:rPr>
        <w:t xml:space="preserve"> возможна установка светодиодов </w:t>
      </w:r>
      <w:r w:rsidR="00937A80">
        <w:rPr>
          <w:rStyle w:val="a4"/>
          <w:rFonts w:ascii="Arial" w:hAnsi="Arial" w:cs="Arial"/>
          <w:b w:val="0"/>
          <w:i/>
          <w:sz w:val="14"/>
          <w:szCs w:val="14"/>
        </w:rPr>
        <w:t>в корпусе 2835 и 3030</w:t>
      </w:r>
      <w:r w:rsidR="00937A80" w:rsidRPr="00F05BE4">
        <w:rPr>
          <w:rStyle w:val="a4"/>
          <w:rFonts w:ascii="Arial" w:hAnsi="Arial" w:cs="Arial"/>
          <w:b w:val="0"/>
          <w:i/>
          <w:sz w:val="14"/>
          <w:szCs w:val="14"/>
        </w:rPr>
        <w:t xml:space="preserve"> </w:t>
      </w:r>
      <w:r w:rsidR="00937A80" w:rsidRPr="002D0B3B">
        <w:rPr>
          <w:rStyle w:val="a4"/>
          <w:rFonts w:ascii="Arial" w:hAnsi="Arial" w:cs="Arial"/>
          <w:b w:val="0"/>
          <w:i/>
          <w:sz w:val="14"/>
          <w:szCs w:val="14"/>
        </w:rPr>
        <w:t xml:space="preserve">различных </w:t>
      </w:r>
      <w:r w:rsidR="00937A80">
        <w:rPr>
          <w:rStyle w:val="a4"/>
          <w:rFonts w:ascii="Arial" w:hAnsi="Arial" w:cs="Arial"/>
          <w:b w:val="0"/>
          <w:i/>
          <w:sz w:val="14"/>
          <w:szCs w:val="14"/>
        </w:rPr>
        <w:t>производителей</w:t>
      </w:r>
      <w:r w:rsidR="00937A80" w:rsidRPr="002D0B3B">
        <w:rPr>
          <w:rStyle w:val="a4"/>
          <w:rFonts w:ascii="Arial" w:hAnsi="Arial" w:cs="Arial"/>
          <w:b w:val="0"/>
          <w:i/>
          <w:sz w:val="14"/>
          <w:szCs w:val="14"/>
        </w:rPr>
        <w:t xml:space="preserve"> по запросу</w:t>
      </w:r>
    </w:p>
    <w:p w:rsidR="00FA107A" w:rsidRDefault="00FA107A" w:rsidP="00FA107A">
      <w:pPr>
        <w:tabs>
          <w:tab w:val="left" w:pos="284"/>
        </w:tabs>
        <w:kinsoku w:val="0"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E1C49" w:rsidRDefault="003F28C2" w:rsidP="00D179D8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Технические характеристики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2126"/>
        <w:gridCol w:w="1701"/>
        <w:gridCol w:w="1985"/>
      </w:tblGrid>
      <w:tr w:rsidR="008B2EC4" w:rsidTr="008B2EC4">
        <w:tc>
          <w:tcPr>
            <w:tcW w:w="1271" w:type="dxa"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344">
              <w:rPr>
                <w:rFonts w:ascii="Arial" w:hAnsi="Arial" w:cs="Arial"/>
                <w:b/>
                <w:sz w:val="16"/>
                <w:szCs w:val="16"/>
              </w:rPr>
              <w:t>Количество светодиодов</w:t>
            </w:r>
          </w:p>
        </w:tc>
        <w:tc>
          <w:tcPr>
            <w:tcW w:w="1559" w:type="dxa"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М</w:t>
            </w:r>
            <w:r w:rsidRPr="00036344">
              <w:rPr>
                <w:rFonts w:ascii="Arial" w:hAnsi="Arial" w:cs="Arial"/>
                <w:b/>
                <w:color w:val="231F20"/>
                <w:sz w:val="16"/>
                <w:szCs w:val="16"/>
              </w:rPr>
              <w:t>ощность, Вт</w:t>
            </w:r>
          </w:p>
        </w:tc>
        <w:tc>
          <w:tcPr>
            <w:tcW w:w="1843" w:type="dxa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b/>
                <w:color w:val="535353"/>
                <w:sz w:val="16"/>
                <w:szCs w:val="16"/>
              </w:rPr>
            </w:pPr>
            <w:r w:rsidRPr="00036344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Индекс цветопередачи</w:t>
            </w:r>
            <w:r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,</w:t>
            </w:r>
            <w:r w:rsidRPr="00036344">
              <w:rPr>
                <w:rFonts w:ascii="Arial" w:hAnsi="Arial" w:cs="Arial"/>
                <w:b/>
                <w:color w:val="151515"/>
                <w:sz w:val="16"/>
                <w:szCs w:val="16"/>
                <w:shd w:val="clear" w:color="auto" w:fill="F1F1F1"/>
              </w:rPr>
              <w:t xml:space="preserve"> CRI</w:t>
            </w:r>
          </w:p>
        </w:tc>
        <w:tc>
          <w:tcPr>
            <w:tcW w:w="2126" w:type="dxa"/>
            <w:vAlign w:val="center"/>
          </w:tcPr>
          <w:p w:rsidR="008B2EC4" w:rsidRPr="00036344" w:rsidRDefault="008B2EC4" w:rsidP="008B2EC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036344">
              <w:rPr>
                <w:rFonts w:ascii="Arial" w:hAnsi="Arial" w:cs="Arial"/>
                <w:b/>
                <w:color w:val="535353"/>
                <w:sz w:val="16"/>
                <w:szCs w:val="16"/>
              </w:rPr>
              <w:t>Цветовая температура</w:t>
            </w:r>
            <w:r w:rsidRPr="00036344">
              <w:rPr>
                <w:rFonts w:ascii="Arial" w:hAnsi="Arial" w:cs="Arial"/>
                <w:b/>
                <w:color w:val="151515"/>
                <w:sz w:val="16"/>
                <w:szCs w:val="16"/>
                <w:shd w:val="clear" w:color="auto" w:fill="F9F9F9"/>
              </w:rPr>
              <w:t>, К</w:t>
            </w:r>
          </w:p>
        </w:tc>
        <w:tc>
          <w:tcPr>
            <w:tcW w:w="1701" w:type="dxa"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344">
              <w:rPr>
                <w:rFonts w:ascii="Arial" w:hAnsi="Arial" w:cs="Arial"/>
                <w:b/>
                <w:color w:val="231F20"/>
                <w:sz w:val="16"/>
                <w:szCs w:val="16"/>
              </w:rPr>
              <w:t>Световой поток, Лм</w:t>
            </w:r>
          </w:p>
        </w:tc>
        <w:tc>
          <w:tcPr>
            <w:tcW w:w="1985" w:type="dxa"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6344">
              <w:rPr>
                <w:rFonts w:ascii="Arial" w:hAnsi="Arial" w:cs="Arial"/>
                <w:b/>
                <w:color w:val="231F20"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color w:val="231F20"/>
                <w:sz w:val="16"/>
                <w:szCs w:val="16"/>
              </w:rPr>
              <w:t>ветовая отдача</w:t>
            </w:r>
            <w:r w:rsidRPr="00036344">
              <w:rPr>
                <w:rFonts w:ascii="Arial" w:hAnsi="Arial" w:cs="Arial"/>
                <w:b/>
                <w:color w:val="231F20"/>
                <w:sz w:val="16"/>
                <w:szCs w:val="16"/>
              </w:rPr>
              <w:t>, Лм/Вт</w:t>
            </w:r>
          </w:p>
        </w:tc>
      </w:tr>
      <w:tr w:rsidR="008B2EC4" w:rsidTr="008B2EC4">
        <w:trPr>
          <w:trHeight w:val="227"/>
        </w:trPr>
        <w:tc>
          <w:tcPr>
            <w:tcW w:w="1271" w:type="dxa"/>
            <w:vMerge w:val="restart"/>
            <w:vAlign w:val="center"/>
          </w:tcPr>
          <w:p w:rsidR="008B2EC4" w:rsidRPr="00461CCA" w:rsidRDefault="00461CCA" w:rsidP="00B95523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1559" w:type="dxa"/>
            <w:vMerge w:val="restart"/>
            <w:vAlign w:val="center"/>
          </w:tcPr>
          <w:p w:rsidR="008B2EC4" w:rsidRPr="00C6375D" w:rsidRDefault="00C6375D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  <w:shd w:val="clear" w:color="auto" w:fill="F9F9F9"/>
                <w:lang w:val="en-US"/>
              </w:rPr>
              <w:t>57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≥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97</w:t>
            </w:r>
          </w:p>
        </w:tc>
        <w:tc>
          <w:tcPr>
            <w:tcW w:w="2126" w:type="dxa"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  <w:r w:rsidRPr="00036344">
              <w:rPr>
                <w:rFonts w:ascii="Arial" w:hAnsi="Arial" w:cs="Arial"/>
                <w:color w:val="231F20"/>
                <w:sz w:val="16"/>
                <w:szCs w:val="16"/>
              </w:rPr>
              <w:t>000</w:t>
            </w:r>
          </w:p>
        </w:tc>
        <w:tc>
          <w:tcPr>
            <w:tcW w:w="1701" w:type="dxa"/>
            <w:vAlign w:val="center"/>
          </w:tcPr>
          <w:p w:rsidR="008B2EC4" w:rsidRPr="00461CCA" w:rsidRDefault="00461CCA" w:rsidP="00064441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  <w:shd w:val="clear" w:color="auto" w:fill="F1F1F1"/>
                <w:lang w:val="en-US"/>
              </w:rPr>
              <w:t>5357</w:t>
            </w:r>
          </w:p>
        </w:tc>
        <w:tc>
          <w:tcPr>
            <w:tcW w:w="1985" w:type="dxa"/>
            <w:vAlign w:val="center"/>
          </w:tcPr>
          <w:p w:rsidR="008B2EC4" w:rsidRPr="00461CCA" w:rsidRDefault="00461CCA" w:rsidP="00A20033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  <w:shd w:val="clear" w:color="auto" w:fill="F9F9F9"/>
                <w:lang w:val="en-US"/>
              </w:rPr>
              <w:t>94</w:t>
            </w:r>
          </w:p>
        </w:tc>
      </w:tr>
      <w:tr w:rsidR="008B2EC4" w:rsidTr="008B2EC4">
        <w:trPr>
          <w:trHeight w:val="227"/>
        </w:trPr>
        <w:tc>
          <w:tcPr>
            <w:tcW w:w="1271" w:type="dxa"/>
            <w:vMerge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B2EC4" w:rsidRPr="00036344" w:rsidRDefault="008B2EC4" w:rsidP="00AB2E44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65</w:t>
            </w:r>
            <w:r w:rsidRPr="00036344">
              <w:rPr>
                <w:rFonts w:ascii="Arial" w:hAnsi="Arial" w:cs="Arial"/>
                <w:color w:val="231F20"/>
                <w:sz w:val="16"/>
                <w:szCs w:val="16"/>
              </w:rPr>
              <w:t>00</w:t>
            </w:r>
          </w:p>
        </w:tc>
        <w:tc>
          <w:tcPr>
            <w:tcW w:w="1701" w:type="dxa"/>
            <w:vAlign w:val="center"/>
          </w:tcPr>
          <w:p w:rsidR="008B2EC4" w:rsidRPr="00461CCA" w:rsidRDefault="00461CCA" w:rsidP="00C50DA0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  <w:shd w:val="clear" w:color="auto" w:fill="F1F1F1"/>
                <w:lang w:val="en-US"/>
              </w:rPr>
              <w:t>5616</w:t>
            </w:r>
          </w:p>
        </w:tc>
        <w:tc>
          <w:tcPr>
            <w:tcW w:w="1985" w:type="dxa"/>
            <w:vAlign w:val="center"/>
          </w:tcPr>
          <w:p w:rsidR="008B2EC4" w:rsidRPr="00461CCA" w:rsidRDefault="00461CCA" w:rsidP="00A20033">
            <w:pPr>
              <w:tabs>
                <w:tab w:val="left" w:pos="815"/>
              </w:tabs>
              <w:kinsoku w:val="0"/>
              <w:overflowPunct w:val="0"/>
              <w:spacing w:line="235" w:lineRule="auto"/>
              <w:jc w:val="center"/>
              <w:rPr>
                <w:rFonts w:ascii="Arial" w:hAnsi="Arial" w:cs="Arial"/>
                <w:color w:val="231F2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  <w:shd w:val="clear" w:color="auto" w:fill="F9F9F9"/>
                <w:lang w:val="en-US"/>
              </w:rPr>
              <w:t>99</w:t>
            </w:r>
          </w:p>
        </w:tc>
      </w:tr>
    </w:tbl>
    <w:p w:rsidR="00E14096" w:rsidRPr="00F262CD" w:rsidRDefault="00E14096" w:rsidP="004A50F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14"/>
          <w:szCs w:val="14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C2CEE" w:rsidTr="004A50F3">
        <w:tc>
          <w:tcPr>
            <w:tcW w:w="6799" w:type="dxa"/>
            <w:vAlign w:val="center"/>
          </w:tcPr>
          <w:p w:rsidR="004C2CEE" w:rsidRPr="00186C1F" w:rsidRDefault="004C2CEE" w:rsidP="004C2CEE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 w:rsidRPr="00186C1F">
              <w:rPr>
                <w:rFonts w:ascii="Arial" w:hAnsi="Arial" w:cs="Arial"/>
                <w:color w:val="151515"/>
                <w:sz w:val="16"/>
                <w:szCs w:val="16"/>
              </w:rPr>
              <w:t>Напряжение питания</w:t>
            </w:r>
            <w:r>
              <w:rPr>
                <w:rFonts w:ascii="Arial" w:hAnsi="Arial" w:cs="Arial"/>
                <w:color w:val="151515"/>
                <w:sz w:val="16"/>
                <w:szCs w:val="16"/>
              </w:rPr>
              <w:t>, В</w:t>
            </w:r>
          </w:p>
        </w:tc>
        <w:tc>
          <w:tcPr>
            <w:tcW w:w="3686" w:type="dxa"/>
            <w:vAlign w:val="center"/>
          </w:tcPr>
          <w:p w:rsidR="004C2CEE" w:rsidRPr="008B7308" w:rsidRDefault="00A44EBC" w:rsidP="008B7308">
            <w:pPr>
              <w:jc w:val="center"/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7"/>
                <w:szCs w:val="17"/>
                <w:shd w:val="clear" w:color="auto" w:fill="FFFFFF"/>
              </w:rPr>
              <w:t>1</w:t>
            </w:r>
            <w:r w:rsidR="008B7308">
              <w:rPr>
                <w:rFonts w:ascii="Arial" w:hAnsi="Arial" w:cs="Arial"/>
                <w:color w:val="151515"/>
                <w:sz w:val="17"/>
                <w:szCs w:val="17"/>
                <w:shd w:val="clear" w:color="auto" w:fill="FFFFFF"/>
                <w:lang w:val="en-US"/>
              </w:rPr>
              <w:t>6</w:t>
            </w:r>
            <w:r>
              <w:rPr>
                <w:rFonts w:ascii="Arial" w:hAnsi="Arial" w:cs="Arial"/>
                <w:color w:val="151515"/>
                <w:sz w:val="17"/>
                <w:szCs w:val="17"/>
                <w:shd w:val="clear" w:color="auto" w:fill="FFFFFF"/>
              </w:rPr>
              <w:t>0</w:t>
            </w:r>
            <w:r w:rsidR="00EA2D1A">
              <w:rPr>
                <w:rFonts w:ascii="Arial" w:hAnsi="Arial" w:cs="Arial"/>
                <w:color w:val="151515"/>
                <w:sz w:val="17"/>
                <w:szCs w:val="17"/>
                <w:shd w:val="clear" w:color="auto" w:fill="FFFFFF"/>
              </w:rPr>
              <w:t>-</w:t>
            </w:r>
            <w:r w:rsidR="00EA2D1A">
              <w:rPr>
                <w:rFonts w:ascii="Arial" w:hAnsi="Arial" w:cs="Arial"/>
                <w:color w:val="151515"/>
                <w:sz w:val="17"/>
                <w:szCs w:val="17"/>
                <w:shd w:val="clear" w:color="auto" w:fill="FFFFFF"/>
                <w:lang w:val="en-US"/>
              </w:rPr>
              <w:t>2</w:t>
            </w:r>
            <w:r w:rsidR="008B7308">
              <w:rPr>
                <w:rFonts w:ascii="Arial" w:hAnsi="Arial" w:cs="Arial"/>
                <w:color w:val="151515"/>
                <w:sz w:val="17"/>
                <w:szCs w:val="17"/>
                <w:shd w:val="clear" w:color="auto" w:fill="FFFFFF"/>
                <w:lang w:val="en-US"/>
              </w:rPr>
              <w:t>85</w:t>
            </w:r>
          </w:p>
        </w:tc>
      </w:tr>
      <w:tr w:rsidR="00A073B1" w:rsidTr="004A50F3">
        <w:tc>
          <w:tcPr>
            <w:tcW w:w="6799" w:type="dxa"/>
            <w:vAlign w:val="center"/>
          </w:tcPr>
          <w:p w:rsidR="00A073B1" w:rsidRPr="00186C1F" w:rsidRDefault="00A073B1" w:rsidP="00A073B1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 w:rsidRPr="00186C1F">
              <w:rPr>
                <w:rFonts w:ascii="Arial" w:hAnsi="Arial" w:cs="Arial"/>
                <w:color w:val="151515"/>
                <w:sz w:val="16"/>
                <w:szCs w:val="16"/>
              </w:rPr>
              <w:t>Частота сети</w:t>
            </w:r>
            <w:r w:rsidR="0015204B">
              <w:rPr>
                <w:rFonts w:ascii="Arial" w:hAnsi="Arial" w:cs="Arial"/>
                <w:color w:val="151515"/>
                <w:sz w:val="16"/>
                <w:szCs w:val="16"/>
              </w:rPr>
              <w:t>, Гц</w:t>
            </w:r>
          </w:p>
        </w:tc>
        <w:tc>
          <w:tcPr>
            <w:tcW w:w="3686" w:type="dxa"/>
            <w:vAlign w:val="center"/>
          </w:tcPr>
          <w:p w:rsidR="00A073B1" w:rsidRPr="00981AD2" w:rsidRDefault="00A44EBC" w:rsidP="00A44EBC">
            <w:pPr>
              <w:jc w:val="center"/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</w:rPr>
              <w:t>47-63</w:t>
            </w:r>
          </w:p>
        </w:tc>
      </w:tr>
      <w:tr w:rsidR="00A073B1" w:rsidTr="004A50F3">
        <w:tc>
          <w:tcPr>
            <w:tcW w:w="6799" w:type="dxa"/>
            <w:vAlign w:val="center"/>
          </w:tcPr>
          <w:p w:rsidR="00A073B1" w:rsidRPr="00186C1F" w:rsidRDefault="00A073B1" w:rsidP="00A073B1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 w:rsidRPr="00186C1F">
              <w:rPr>
                <w:rFonts w:ascii="Arial" w:hAnsi="Arial" w:cs="Arial"/>
                <w:color w:val="151515"/>
                <w:sz w:val="16"/>
                <w:szCs w:val="16"/>
              </w:rPr>
              <w:t>Коэффициент мощности</w:t>
            </w:r>
          </w:p>
        </w:tc>
        <w:tc>
          <w:tcPr>
            <w:tcW w:w="3686" w:type="dxa"/>
            <w:vAlign w:val="center"/>
          </w:tcPr>
          <w:p w:rsidR="00A073B1" w:rsidRPr="002B7F06" w:rsidRDefault="00186C1F" w:rsidP="00A44EBC">
            <w:pPr>
              <w:jc w:val="center"/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</w:rPr>
              <w:t>0,</w:t>
            </w:r>
            <w:r w:rsidR="007B0C85"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  <w:t>9</w:t>
            </w:r>
            <w:r w:rsidR="008B7308"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  <w:t>8</w:t>
            </w:r>
          </w:p>
        </w:tc>
      </w:tr>
      <w:tr w:rsidR="00A073B1" w:rsidTr="004A50F3">
        <w:tc>
          <w:tcPr>
            <w:tcW w:w="6799" w:type="dxa"/>
            <w:vAlign w:val="center"/>
          </w:tcPr>
          <w:p w:rsidR="00A073B1" w:rsidRPr="00186C1F" w:rsidRDefault="00A073B1" w:rsidP="00A073B1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 w:rsidRPr="00186C1F">
              <w:rPr>
                <w:rFonts w:ascii="Arial" w:hAnsi="Arial" w:cs="Arial"/>
                <w:color w:val="151515"/>
                <w:sz w:val="16"/>
                <w:szCs w:val="16"/>
              </w:rPr>
              <w:t>Пульсации светового потока</w:t>
            </w:r>
          </w:p>
        </w:tc>
        <w:tc>
          <w:tcPr>
            <w:tcW w:w="3686" w:type="dxa"/>
            <w:vAlign w:val="center"/>
          </w:tcPr>
          <w:p w:rsidR="00A073B1" w:rsidRPr="00186C1F" w:rsidRDefault="00186C1F" w:rsidP="008B7308">
            <w:pPr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</w:rPr>
              <w:t xml:space="preserve">менее </w:t>
            </w:r>
            <w:r w:rsidR="008B7308">
              <w:rPr>
                <w:rFonts w:ascii="Arial" w:hAnsi="Arial" w:cs="Arial"/>
                <w:color w:val="151515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151515"/>
                <w:sz w:val="16"/>
                <w:szCs w:val="16"/>
              </w:rPr>
              <w:t>%</w:t>
            </w:r>
          </w:p>
        </w:tc>
      </w:tr>
      <w:tr w:rsidR="00A073B1" w:rsidTr="004A50F3">
        <w:tc>
          <w:tcPr>
            <w:tcW w:w="6799" w:type="dxa"/>
            <w:vAlign w:val="center"/>
          </w:tcPr>
          <w:p w:rsidR="00A073B1" w:rsidRPr="00186C1F" w:rsidRDefault="00A073B1" w:rsidP="00A073B1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 w:rsidRPr="00186C1F">
              <w:rPr>
                <w:rFonts w:ascii="Arial" w:hAnsi="Arial" w:cs="Arial"/>
                <w:color w:val="151515"/>
                <w:sz w:val="16"/>
                <w:szCs w:val="16"/>
              </w:rPr>
              <w:t>Класс электробезопасности</w:t>
            </w:r>
          </w:p>
        </w:tc>
        <w:tc>
          <w:tcPr>
            <w:tcW w:w="3686" w:type="dxa"/>
            <w:vAlign w:val="center"/>
          </w:tcPr>
          <w:p w:rsidR="00A073B1" w:rsidRPr="00186C1F" w:rsidRDefault="00186C1F" w:rsidP="00A073B1">
            <w:pPr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</w:rPr>
              <w:t>I</w:t>
            </w:r>
          </w:p>
        </w:tc>
      </w:tr>
      <w:tr w:rsidR="00A073B1" w:rsidTr="004A50F3">
        <w:tc>
          <w:tcPr>
            <w:tcW w:w="6799" w:type="dxa"/>
            <w:vAlign w:val="center"/>
          </w:tcPr>
          <w:p w:rsidR="00A073B1" w:rsidRPr="00186C1F" w:rsidRDefault="00A073B1" w:rsidP="00A073B1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 w:rsidRPr="00186C1F">
              <w:rPr>
                <w:rFonts w:ascii="Arial" w:hAnsi="Arial" w:cs="Arial"/>
                <w:color w:val="151515"/>
                <w:sz w:val="16"/>
                <w:szCs w:val="16"/>
              </w:rPr>
              <w:t>Степень защиты</w:t>
            </w:r>
          </w:p>
        </w:tc>
        <w:tc>
          <w:tcPr>
            <w:tcW w:w="3686" w:type="dxa"/>
            <w:vAlign w:val="center"/>
          </w:tcPr>
          <w:p w:rsidR="00A073B1" w:rsidRPr="00186C1F" w:rsidRDefault="00186C1F" w:rsidP="00A44EBC">
            <w:pPr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</w:rPr>
              <w:t>IP</w:t>
            </w:r>
            <w:r w:rsidR="00A44EBC">
              <w:rPr>
                <w:rFonts w:ascii="Arial" w:hAnsi="Arial" w:cs="Arial"/>
                <w:color w:val="151515"/>
                <w:sz w:val="16"/>
                <w:szCs w:val="16"/>
              </w:rPr>
              <w:t>52</w:t>
            </w:r>
          </w:p>
        </w:tc>
      </w:tr>
      <w:tr w:rsidR="009E173A" w:rsidTr="004A50F3">
        <w:tc>
          <w:tcPr>
            <w:tcW w:w="6799" w:type="dxa"/>
            <w:vAlign w:val="center"/>
          </w:tcPr>
          <w:p w:rsidR="009E173A" w:rsidRPr="00186C1F" w:rsidRDefault="009E173A" w:rsidP="009E173A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hAnsi="Arial" w:cs="Arial"/>
                <w:color w:val="151515"/>
                <w:sz w:val="16"/>
                <w:szCs w:val="16"/>
              </w:rPr>
              <w:t>К</w:t>
            </w:r>
            <w:r w:rsidRPr="00822F7C">
              <w:rPr>
                <w:rFonts w:ascii="Arial" w:hAnsi="Arial" w:cs="Arial"/>
                <w:color w:val="151515"/>
                <w:sz w:val="16"/>
                <w:szCs w:val="16"/>
              </w:rPr>
              <w:t>лиматическое исполнение</w:t>
            </w:r>
          </w:p>
        </w:tc>
        <w:tc>
          <w:tcPr>
            <w:tcW w:w="3686" w:type="dxa"/>
            <w:vAlign w:val="center"/>
          </w:tcPr>
          <w:p w:rsidR="009E173A" w:rsidRPr="00186C1F" w:rsidRDefault="009E173A" w:rsidP="009E173A">
            <w:pPr>
              <w:jc w:val="center"/>
              <w:rPr>
                <w:rFonts w:ascii="Arial" w:hAnsi="Arial" w:cs="Arial"/>
                <w:color w:val="151515"/>
                <w:sz w:val="16"/>
                <w:szCs w:val="16"/>
              </w:rPr>
            </w:pPr>
            <w:r w:rsidRPr="004B53EE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УХЛ3</w:t>
            </w:r>
          </w:p>
        </w:tc>
      </w:tr>
      <w:tr w:rsidR="00DB66CB" w:rsidTr="004A50F3">
        <w:tc>
          <w:tcPr>
            <w:tcW w:w="6799" w:type="dxa"/>
            <w:vAlign w:val="center"/>
          </w:tcPr>
          <w:p w:rsidR="00DB66CB" w:rsidRDefault="00DB66CB" w:rsidP="006F27FF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иапазон рабочих температур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937A80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°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686" w:type="dxa"/>
            <w:vAlign w:val="center"/>
          </w:tcPr>
          <w:p w:rsidR="00DB66CB" w:rsidRPr="004B53EE" w:rsidRDefault="00DB66CB" w:rsidP="008B7308">
            <w:pPr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A44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0…+</w:t>
            </w:r>
            <w:r w:rsidR="008B730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DB66CB" w:rsidTr="004A50F3">
        <w:tc>
          <w:tcPr>
            <w:tcW w:w="6799" w:type="dxa"/>
            <w:vAlign w:val="center"/>
          </w:tcPr>
          <w:p w:rsidR="00DB66CB" w:rsidRDefault="00DB66CB" w:rsidP="009E173A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рок службы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менее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3686" w:type="dxa"/>
            <w:vAlign w:val="center"/>
          </w:tcPr>
          <w:p w:rsidR="00DB66CB" w:rsidRPr="004B53EE" w:rsidRDefault="00214A3C" w:rsidP="00DF3834">
            <w:pPr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DB66CB"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0 000</w:t>
            </w:r>
          </w:p>
        </w:tc>
      </w:tr>
      <w:tr w:rsidR="00DB66CB" w:rsidTr="004A50F3">
        <w:tc>
          <w:tcPr>
            <w:tcW w:w="6799" w:type="dxa"/>
            <w:vAlign w:val="center"/>
          </w:tcPr>
          <w:p w:rsidR="00DB66CB" w:rsidRDefault="00DB66CB" w:rsidP="00445C0B">
            <w:pPr>
              <w:rPr>
                <w:rFonts w:ascii="Arial" w:hAnsi="Arial" w:cs="Arial"/>
                <w:color w:val="15151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срок, </w:t>
            </w:r>
            <w:r w:rsidR="00445C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мес.</w:t>
            </w:r>
          </w:p>
        </w:tc>
        <w:tc>
          <w:tcPr>
            <w:tcW w:w="3686" w:type="dxa"/>
            <w:vAlign w:val="center"/>
          </w:tcPr>
          <w:p w:rsidR="00DB66CB" w:rsidRPr="004B53EE" w:rsidRDefault="00DB66CB" w:rsidP="009E173A">
            <w:pPr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3</w:t>
            </w:r>
            <w:r w:rsidR="00445C0B"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</w:tr>
      <w:tr w:rsidR="001E7183" w:rsidTr="004A50F3">
        <w:tc>
          <w:tcPr>
            <w:tcW w:w="6799" w:type="dxa"/>
            <w:vAlign w:val="center"/>
          </w:tcPr>
          <w:p w:rsidR="001E7183" w:rsidRDefault="001E7183" w:rsidP="00445C0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Рассеиватель</w:t>
            </w:r>
            <w:proofErr w:type="spellEnd"/>
          </w:p>
        </w:tc>
        <w:tc>
          <w:tcPr>
            <w:tcW w:w="3686" w:type="dxa"/>
            <w:vAlign w:val="center"/>
          </w:tcPr>
          <w:p w:rsidR="001E7183" w:rsidRDefault="00210D21" w:rsidP="009E173A">
            <w:pPr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a4"/>
                <w:rFonts w:ascii="Arial" w:hAnsi="Arial" w:cs="Arial"/>
                <w:b w:val="0"/>
                <w:sz w:val="16"/>
                <w:szCs w:val="16"/>
              </w:rPr>
              <w:t>прозрачный</w:t>
            </w:r>
          </w:p>
        </w:tc>
      </w:tr>
      <w:tr w:rsidR="00DB66CB" w:rsidTr="004A50F3">
        <w:tc>
          <w:tcPr>
            <w:tcW w:w="6799" w:type="dxa"/>
            <w:vAlign w:val="center"/>
          </w:tcPr>
          <w:p w:rsidR="00DB66CB" w:rsidRDefault="00DB66CB" w:rsidP="0077773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Габаритные размеры (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длина, ширина, высота</w:t>
            </w:r>
            <w:r w:rsidR="0077773F" w:rsidRPr="007777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3686" w:type="dxa"/>
            <w:vAlign w:val="center"/>
          </w:tcPr>
          <w:p w:rsidR="00DB66CB" w:rsidRDefault="00BD40CA" w:rsidP="002A5D8E">
            <w:pPr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 w:rsidRPr="00214A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1056х77х55</w:t>
            </w:r>
          </w:p>
        </w:tc>
      </w:tr>
      <w:tr w:rsidR="00DB66CB" w:rsidTr="004A50F3">
        <w:tc>
          <w:tcPr>
            <w:tcW w:w="6799" w:type="dxa"/>
            <w:vAlign w:val="center"/>
          </w:tcPr>
          <w:p w:rsidR="00DB66CB" w:rsidRDefault="00DB66CB" w:rsidP="00DB66C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3686" w:type="dxa"/>
            <w:vAlign w:val="center"/>
          </w:tcPr>
          <w:p w:rsidR="00DB66CB" w:rsidRDefault="00BD40CA" w:rsidP="00A44EBC">
            <w:pPr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="00DB66CB"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A44EB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DB66CB" w:rsidRPr="00937A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681B5A" w:rsidRPr="00E14096" w:rsidRDefault="00681B5A" w:rsidP="00681B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C4A1E" w:rsidRDefault="001C4A1E" w:rsidP="001C4A1E">
      <w:pPr>
        <w:pStyle w:val="a3"/>
        <w:shd w:val="clear" w:color="auto" w:fill="FFFFFF"/>
        <w:spacing w:before="0" w:beforeAutospacing="0" w:after="0" w:afterAutospacing="0" w:line="288" w:lineRule="auto"/>
        <w:jc w:val="right"/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</w:pPr>
      <w:r w:rsidRPr="00716149"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  <w:t>Производитель оставляет за собой право без предварительного уведомлен</w:t>
      </w:r>
      <w:r w:rsidR="00EC2B76"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  <w:t>ия покупателя вносить изменения</w:t>
      </w:r>
      <w:r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  <w:br/>
      </w:r>
      <w:r w:rsidRPr="00716149">
        <w:rPr>
          <w:rFonts w:ascii="Arial" w:eastAsiaTheme="minorHAnsi" w:hAnsi="Arial" w:cs="Arial"/>
          <w:i/>
          <w:color w:val="231F20"/>
          <w:sz w:val="14"/>
          <w:szCs w:val="14"/>
          <w:lang w:eastAsia="en-US"/>
        </w:rPr>
        <w:t>в конструкцию или технологию изготовления изделия с целью улучшения его свойств</w:t>
      </w:r>
    </w:p>
    <w:p w:rsidR="00C3045E" w:rsidRDefault="00C3045E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</w:p>
    <w:p w:rsidR="00C3045E" w:rsidRDefault="00C3045E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</w:p>
    <w:p w:rsidR="00C3045E" w:rsidRDefault="00C3045E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</w:p>
    <w:p w:rsidR="00C3045E" w:rsidRDefault="00C3045E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</w:p>
    <w:p w:rsidR="001C03ED" w:rsidRDefault="001C03ED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</w:p>
    <w:p w:rsidR="004A50F3" w:rsidRDefault="004A50F3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noProof/>
          <w:color w:val="151515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A41A582" wp14:editId="73774BAF">
                <wp:simplePos x="0" y="0"/>
                <wp:positionH relativeFrom="column">
                  <wp:posOffset>5092700</wp:posOffset>
                </wp:positionH>
                <wp:positionV relativeFrom="paragraph">
                  <wp:posOffset>96722</wp:posOffset>
                </wp:positionV>
                <wp:extent cx="1580515" cy="472440"/>
                <wp:effectExtent l="0" t="0" r="635" b="381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0515" cy="472440"/>
                          <a:chOff x="0" y="5610"/>
                          <a:chExt cx="1580771" cy="472440"/>
                        </a:xfrm>
                      </wpg:grpSpPr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301"/>
                            <a:ext cx="1087755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045E" w:rsidRPr="001C530C" w:rsidRDefault="00C6375D" w:rsidP="00C3045E">
                              <w:pPr>
                                <w:pStyle w:val="a3"/>
                                <w:shd w:val="clear" w:color="auto" w:fill="FFFFFF"/>
                                <w:spacing w:before="0" w:beforeAutospacing="0" w:after="0" w:afterAutospacing="0" w:line="288" w:lineRule="auto"/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C3045E" w:rsidRPr="001C530C">
                                  <w:rPr>
                                    <w:rStyle w:val="a4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svetospectr.ru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1" y="5610"/>
                            <a:ext cx="488950" cy="47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41A582" id="Группа 16" o:spid="_x0000_s1030" style="position:absolute;margin-left:401pt;margin-top:7.6pt;width:124.45pt;height:37.2pt;z-index:251734016" coordorigin=",56" coordsize="15807,4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">
                <v:shape id="_x0000_s1031" type="#_x0000_t202" style="position:absolute;top:1433;width:1087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C3045E" w:rsidRPr="001C530C" w:rsidRDefault="00BD40CA" w:rsidP="00C3045E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88" w:lineRule="auto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19" w:history="1">
                          <w:r w:rsidR="00C3045E" w:rsidRPr="001C530C">
                            <w:rPr>
                              <w:rStyle w:val="a4"/>
                              <w:rFonts w:ascii="Arial" w:hAnsi="Arial" w:cs="Arial"/>
                              <w:sz w:val="18"/>
                              <w:szCs w:val="18"/>
                            </w:rPr>
                            <w:t>svetospectr.ru</w:t>
                          </w:r>
                        </w:hyperlink>
                      </w:p>
                    </w:txbxContent>
                  </v:textbox>
                </v:shape>
                <v:shape id="Рисунок 18" o:spid="_x0000_s1032" type="#_x0000_t75" style="position:absolute;left:10918;top:56;width:4889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btALDAAAA2wAAAA8AAABkcnMvZG93bnJldi54bWxEj09rwkAQxe+FfodlCr3VjRakpK4i6oLY&#10;i/XPfZodk2B2NmRXjd/eORS8zfDevPebyaz3jbpSF+vABoaDDBRxEVzNpYHD3n58gYoJ2WETmAzc&#10;KcJs+voywdyFG//SdZdKJSEcczRQpdTmWseiIo9xEFpi0U6h85hk7UrtOrxJuG/0KMvG2mPN0lBh&#10;S4uKivPu4g3YZfrZ2L84bs/287iy28MqbjJj3t/6+TeoRH16mv+v107wBVZ+kQH0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u0AsMAAADbAAAADwAAAAAAAAAAAAAAAACf&#10;AgAAZHJzL2Rvd25yZXYueG1sUEsFBgAAAAAEAAQA9wAAAI8DAAAAAA=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721839" w:rsidRDefault="00721839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</w:p>
    <w:p w:rsidR="00681B5A" w:rsidRPr="008E3C9F" w:rsidRDefault="00681B5A" w:rsidP="00681B5A">
      <w:pPr>
        <w:pStyle w:val="a5"/>
        <w:kinsoku w:val="0"/>
        <w:overflowPunct w:val="0"/>
        <w:spacing w:after="120"/>
        <w:rPr>
          <w:rFonts w:ascii="Arial" w:hAnsi="Arial" w:cs="Arial"/>
          <w:b/>
          <w:color w:val="231F20"/>
        </w:rPr>
      </w:pPr>
      <w:r w:rsidRPr="008E3C9F">
        <w:rPr>
          <w:rFonts w:ascii="Arial" w:hAnsi="Arial" w:cs="Arial"/>
          <w:b/>
          <w:color w:val="231F20"/>
        </w:rPr>
        <w:lastRenderedPageBreak/>
        <w:t xml:space="preserve">Чертежи и </w:t>
      </w:r>
      <w:r w:rsidR="00F262CD">
        <w:rPr>
          <w:rFonts w:ascii="Arial" w:hAnsi="Arial" w:cs="Arial"/>
          <w:b/>
          <w:color w:val="231F20"/>
        </w:rPr>
        <w:t>габаритные размеры</w:t>
      </w:r>
    </w:p>
    <w:p w:rsidR="00F262CD" w:rsidRDefault="00BD40CA" w:rsidP="00052935">
      <w:pPr>
        <w:shd w:val="clear" w:color="auto" w:fill="FFFFFF"/>
        <w:spacing w:before="6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736064" behindDoc="0" locked="0" layoutInCell="1" allowOverlap="1" wp14:anchorId="1F4B376E" wp14:editId="239A39CD">
            <wp:simplePos x="0" y="0"/>
            <wp:positionH relativeFrom="margin">
              <wp:align>left</wp:align>
            </wp:positionH>
            <wp:positionV relativeFrom="page">
              <wp:posOffset>519430</wp:posOffset>
            </wp:positionV>
            <wp:extent cx="5918200" cy="1243965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азмер Word Prof 1056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49" w:rsidRDefault="00716149" w:rsidP="00052935">
      <w:pPr>
        <w:shd w:val="clear" w:color="auto" w:fill="FFFFFF"/>
        <w:spacing w:before="60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716149" w:rsidSect="00052935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14" w:hanging="360"/>
      </w:pPr>
      <w:rPr>
        <w:rFonts w:ascii="Century Gothic" w:hAnsi="Century Gothic"/>
        <w:b w:val="0"/>
        <w:color w:val="231F20"/>
        <w:spacing w:val="-1"/>
        <w:w w:val="100"/>
        <w:sz w:val="20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929" w:hanging="360"/>
      </w:pPr>
    </w:lvl>
    <w:lvl w:ilvl="3">
      <w:numFmt w:val="bullet"/>
      <w:lvlText w:val="•"/>
      <w:lvlJc w:val="left"/>
      <w:pPr>
        <w:ind w:left="3983" w:hanging="360"/>
      </w:pPr>
    </w:lvl>
    <w:lvl w:ilvl="4">
      <w:numFmt w:val="bullet"/>
      <w:lvlText w:val="•"/>
      <w:lvlJc w:val="left"/>
      <w:pPr>
        <w:ind w:left="5038" w:hanging="360"/>
      </w:pPr>
    </w:lvl>
    <w:lvl w:ilvl="5">
      <w:numFmt w:val="bullet"/>
      <w:lvlText w:val="•"/>
      <w:lvlJc w:val="left"/>
      <w:pPr>
        <w:ind w:left="6092" w:hanging="360"/>
      </w:pPr>
    </w:lvl>
    <w:lvl w:ilvl="6">
      <w:numFmt w:val="bullet"/>
      <w:lvlText w:val="•"/>
      <w:lvlJc w:val="left"/>
      <w:pPr>
        <w:ind w:left="7147" w:hanging="360"/>
      </w:pPr>
    </w:lvl>
    <w:lvl w:ilvl="7">
      <w:numFmt w:val="bullet"/>
      <w:lvlText w:val="•"/>
      <w:lvlJc w:val="left"/>
      <w:pPr>
        <w:ind w:left="8201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1" w15:restartNumberingAfterBreak="0">
    <w:nsid w:val="0ECA052C"/>
    <w:multiLevelType w:val="hybridMultilevel"/>
    <w:tmpl w:val="188AC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F83"/>
    <w:multiLevelType w:val="hybridMultilevel"/>
    <w:tmpl w:val="C666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1C81"/>
    <w:multiLevelType w:val="multilevel"/>
    <w:tmpl w:val="529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0B"/>
    <w:rsid w:val="00020419"/>
    <w:rsid w:val="000252F0"/>
    <w:rsid w:val="00025FB0"/>
    <w:rsid w:val="00027E63"/>
    <w:rsid w:val="00031C14"/>
    <w:rsid w:val="00031C1B"/>
    <w:rsid w:val="00036344"/>
    <w:rsid w:val="00037981"/>
    <w:rsid w:val="00052935"/>
    <w:rsid w:val="00060997"/>
    <w:rsid w:val="00064441"/>
    <w:rsid w:val="0009332D"/>
    <w:rsid w:val="000A18B8"/>
    <w:rsid w:val="000B6564"/>
    <w:rsid w:val="000B6E3E"/>
    <w:rsid w:val="000B6F20"/>
    <w:rsid w:val="000C22D9"/>
    <w:rsid w:val="000E1C49"/>
    <w:rsid w:val="000E7EEA"/>
    <w:rsid w:val="000F04E2"/>
    <w:rsid w:val="00115B45"/>
    <w:rsid w:val="0015204B"/>
    <w:rsid w:val="00163595"/>
    <w:rsid w:val="0018238E"/>
    <w:rsid w:val="00186C1F"/>
    <w:rsid w:val="001B17C8"/>
    <w:rsid w:val="001B5230"/>
    <w:rsid w:val="001C03ED"/>
    <w:rsid w:val="001C258A"/>
    <w:rsid w:val="001C4A1E"/>
    <w:rsid w:val="001D1D49"/>
    <w:rsid w:val="001D342C"/>
    <w:rsid w:val="001E162C"/>
    <w:rsid w:val="001E7183"/>
    <w:rsid w:val="001F210F"/>
    <w:rsid w:val="001F40C2"/>
    <w:rsid w:val="00202B25"/>
    <w:rsid w:val="00205D20"/>
    <w:rsid w:val="00206EF0"/>
    <w:rsid w:val="00210D21"/>
    <w:rsid w:val="00211754"/>
    <w:rsid w:val="00214A3C"/>
    <w:rsid w:val="00236100"/>
    <w:rsid w:val="00255F1B"/>
    <w:rsid w:val="0026607B"/>
    <w:rsid w:val="00270050"/>
    <w:rsid w:val="00275CE6"/>
    <w:rsid w:val="002956D9"/>
    <w:rsid w:val="00297B01"/>
    <w:rsid w:val="002A5D8E"/>
    <w:rsid w:val="002B0507"/>
    <w:rsid w:val="002B7F06"/>
    <w:rsid w:val="002C796A"/>
    <w:rsid w:val="002E0F3C"/>
    <w:rsid w:val="002E4768"/>
    <w:rsid w:val="00300456"/>
    <w:rsid w:val="00302845"/>
    <w:rsid w:val="003226A8"/>
    <w:rsid w:val="003435EE"/>
    <w:rsid w:val="003810F4"/>
    <w:rsid w:val="0038681C"/>
    <w:rsid w:val="003A650F"/>
    <w:rsid w:val="003B0241"/>
    <w:rsid w:val="003B312E"/>
    <w:rsid w:val="003D2DF5"/>
    <w:rsid w:val="003F1AA9"/>
    <w:rsid w:val="003F28C2"/>
    <w:rsid w:val="00404B7E"/>
    <w:rsid w:val="00405299"/>
    <w:rsid w:val="0042610B"/>
    <w:rsid w:val="004429B7"/>
    <w:rsid w:val="00445C0B"/>
    <w:rsid w:val="00461CCA"/>
    <w:rsid w:val="00470276"/>
    <w:rsid w:val="0047518A"/>
    <w:rsid w:val="0048015E"/>
    <w:rsid w:val="004861F0"/>
    <w:rsid w:val="00493C0A"/>
    <w:rsid w:val="004A50F3"/>
    <w:rsid w:val="004B3D27"/>
    <w:rsid w:val="004C145C"/>
    <w:rsid w:val="004C2CEE"/>
    <w:rsid w:val="004C5D9D"/>
    <w:rsid w:val="004F042F"/>
    <w:rsid w:val="004F0ADF"/>
    <w:rsid w:val="004F18B2"/>
    <w:rsid w:val="004F4CC4"/>
    <w:rsid w:val="005072FE"/>
    <w:rsid w:val="00535375"/>
    <w:rsid w:val="005571C9"/>
    <w:rsid w:val="005706F4"/>
    <w:rsid w:val="00583ECB"/>
    <w:rsid w:val="005A3B3E"/>
    <w:rsid w:val="005B1983"/>
    <w:rsid w:val="005C29D0"/>
    <w:rsid w:val="005F0B5D"/>
    <w:rsid w:val="006115EB"/>
    <w:rsid w:val="006134E5"/>
    <w:rsid w:val="00632273"/>
    <w:rsid w:val="00645EA6"/>
    <w:rsid w:val="00652236"/>
    <w:rsid w:val="00653180"/>
    <w:rsid w:val="00657871"/>
    <w:rsid w:val="00670748"/>
    <w:rsid w:val="00681B5A"/>
    <w:rsid w:val="00681EFA"/>
    <w:rsid w:val="00692438"/>
    <w:rsid w:val="006957F0"/>
    <w:rsid w:val="006A1513"/>
    <w:rsid w:val="006B7257"/>
    <w:rsid w:val="006C1D3B"/>
    <w:rsid w:val="006C68EE"/>
    <w:rsid w:val="006E6749"/>
    <w:rsid w:val="006F0F29"/>
    <w:rsid w:val="006F27FF"/>
    <w:rsid w:val="00703235"/>
    <w:rsid w:val="00716149"/>
    <w:rsid w:val="00721839"/>
    <w:rsid w:val="00736833"/>
    <w:rsid w:val="00736FC0"/>
    <w:rsid w:val="007474C9"/>
    <w:rsid w:val="0077773F"/>
    <w:rsid w:val="007A250F"/>
    <w:rsid w:val="007B0C85"/>
    <w:rsid w:val="007E0B3C"/>
    <w:rsid w:val="007E4456"/>
    <w:rsid w:val="007F1113"/>
    <w:rsid w:val="007F2E19"/>
    <w:rsid w:val="008427D9"/>
    <w:rsid w:val="00850E46"/>
    <w:rsid w:val="00855CD7"/>
    <w:rsid w:val="0087335A"/>
    <w:rsid w:val="00875E8A"/>
    <w:rsid w:val="00880C8A"/>
    <w:rsid w:val="008867E6"/>
    <w:rsid w:val="00896004"/>
    <w:rsid w:val="008A68BA"/>
    <w:rsid w:val="008B1AFF"/>
    <w:rsid w:val="008B2EC4"/>
    <w:rsid w:val="008B3F9A"/>
    <w:rsid w:val="008B6278"/>
    <w:rsid w:val="008B7308"/>
    <w:rsid w:val="008B748B"/>
    <w:rsid w:val="008C21D3"/>
    <w:rsid w:val="008E3C9F"/>
    <w:rsid w:val="008E6532"/>
    <w:rsid w:val="008E67B8"/>
    <w:rsid w:val="00922FF2"/>
    <w:rsid w:val="00924797"/>
    <w:rsid w:val="00937A80"/>
    <w:rsid w:val="009527FE"/>
    <w:rsid w:val="00952CD6"/>
    <w:rsid w:val="00954F18"/>
    <w:rsid w:val="00967154"/>
    <w:rsid w:val="009741F9"/>
    <w:rsid w:val="00981AD2"/>
    <w:rsid w:val="009835A2"/>
    <w:rsid w:val="0099009D"/>
    <w:rsid w:val="009905C1"/>
    <w:rsid w:val="009A0B84"/>
    <w:rsid w:val="009C299B"/>
    <w:rsid w:val="009D58CB"/>
    <w:rsid w:val="009E173A"/>
    <w:rsid w:val="009F6825"/>
    <w:rsid w:val="00A073B1"/>
    <w:rsid w:val="00A163D6"/>
    <w:rsid w:val="00A16C64"/>
    <w:rsid w:val="00A20033"/>
    <w:rsid w:val="00A34138"/>
    <w:rsid w:val="00A44EBC"/>
    <w:rsid w:val="00A45792"/>
    <w:rsid w:val="00A64386"/>
    <w:rsid w:val="00A676CC"/>
    <w:rsid w:val="00A86E38"/>
    <w:rsid w:val="00A90E65"/>
    <w:rsid w:val="00A95206"/>
    <w:rsid w:val="00AA010C"/>
    <w:rsid w:val="00AB44E4"/>
    <w:rsid w:val="00AE3897"/>
    <w:rsid w:val="00B05507"/>
    <w:rsid w:val="00B3333C"/>
    <w:rsid w:val="00B4006C"/>
    <w:rsid w:val="00B45672"/>
    <w:rsid w:val="00B536C3"/>
    <w:rsid w:val="00B6208A"/>
    <w:rsid w:val="00B95523"/>
    <w:rsid w:val="00BA3313"/>
    <w:rsid w:val="00BB583F"/>
    <w:rsid w:val="00BD0959"/>
    <w:rsid w:val="00BD1540"/>
    <w:rsid w:val="00BD40CA"/>
    <w:rsid w:val="00BE1666"/>
    <w:rsid w:val="00BE18BC"/>
    <w:rsid w:val="00BF21CD"/>
    <w:rsid w:val="00BF5F01"/>
    <w:rsid w:val="00C05747"/>
    <w:rsid w:val="00C3045E"/>
    <w:rsid w:val="00C4049D"/>
    <w:rsid w:val="00C4051F"/>
    <w:rsid w:val="00C4733A"/>
    <w:rsid w:val="00C50DA0"/>
    <w:rsid w:val="00C6375D"/>
    <w:rsid w:val="00C67DB4"/>
    <w:rsid w:val="00C85AE3"/>
    <w:rsid w:val="00C962DF"/>
    <w:rsid w:val="00CB5536"/>
    <w:rsid w:val="00CB61FE"/>
    <w:rsid w:val="00CC1DC9"/>
    <w:rsid w:val="00CC6C6C"/>
    <w:rsid w:val="00CD692C"/>
    <w:rsid w:val="00CE7DF9"/>
    <w:rsid w:val="00CF12C1"/>
    <w:rsid w:val="00CF57B7"/>
    <w:rsid w:val="00D010BC"/>
    <w:rsid w:val="00D02538"/>
    <w:rsid w:val="00D179D8"/>
    <w:rsid w:val="00D2257F"/>
    <w:rsid w:val="00D23D92"/>
    <w:rsid w:val="00D343C1"/>
    <w:rsid w:val="00D36E9B"/>
    <w:rsid w:val="00D567F3"/>
    <w:rsid w:val="00D67FBE"/>
    <w:rsid w:val="00D90936"/>
    <w:rsid w:val="00D90A0B"/>
    <w:rsid w:val="00DB5CC5"/>
    <w:rsid w:val="00DB66CB"/>
    <w:rsid w:val="00DD0FCD"/>
    <w:rsid w:val="00DF3834"/>
    <w:rsid w:val="00E0300E"/>
    <w:rsid w:val="00E14096"/>
    <w:rsid w:val="00E22B84"/>
    <w:rsid w:val="00E30A16"/>
    <w:rsid w:val="00E30FC2"/>
    <w:rsid w:val="00E46A06"/>
    <w:rsid w:val="00E72CFD"/>
    <w:rsid w:val="00E83C35"/>
    <w:rsid w:val="00E9105D"/>
    <w:rsid w:val="00EA2D1A"/>
    <w:rsid w:val="00EC2B76"/>
    <w:rsid w:val="00EE0CAB"/>
    <w:rsid w:val="00EE3695"/>
    <w:rsid w:val="00EE41C4"/>
    <w:rsid w:val="00EE6B05"/>
    <w:rsid w:val="00F250A7"/>
    <w:rsid w:val="00F262CD"/>
    <w:rsid w:val="00F32C24"/>
    <w:rsid w:val="00F41E7C"/>
    <w:rsid w:val="00F53DC4"/>
    <w:rsid w:val="00F5426A"/>
    <w:rsid w:val="00F80909"/>
    <w:rsid w:val="00F91252"/>
    <w:rsid w:val="00FA107A"/>
    <w:rsid w:val="00FA5B99"/>
    <w:rsid w:val="00FD2A3B"/>
    <w:rsid w:val="00FD640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738D-05D5-4AE0-BCDD-4D4A5A93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C4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A0B"/>
    <w:rPr>
      <w:b/>
      <w:bCs/>
    </w:rPr>
  </w:style>
  <w:style w:type="paragraph" w:styleId="a5">
    <w:name w:val="Body Text"/>
    <w:basedOn w:val="a"/>
    <w:link w:val="a6"/>
    <w:uiPriority w:val="1"/>
    <w:qFormat/>
    <w:rsid w:val="005F0B5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F0B5D"/>
    <w:rPr>
      <w:rFonts w:ascii="Century Gothic" w:eastAsia="Times New Roman" w:hAnsi="Century Gothic" w:cs="Century Gothic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09332D"/>
    <w:pPr>
      <w:widowControl w:val="0"/>
      <w:autoSpaceDE w:val="0"/>
      <w:autoSpaceDN w:val="0"/>
      <w:adjustRightInd w:val="0"/>
      <w:spacing w:after="0" w:line="240" w:lineRule="auto"/>
      <w:ind w:left="814" w:hanging="360"/>
    </w:pPr>
    <w:rPr>
      <w:rFonts w:ascii="Century Gothic" w:eastAsia="Times New Roman" w:hAnsi="Century Gothic" w:cs="Century Gothic"/>
      <w:sz w:val="24"/>
      <w:szCs w:val="24"/>
      <w:lang w:eastAsia="ru-RU"/>
    </w:rPr>
  </w:style>
  <w:style w:type="table" w:styleId="a8">
    <w:name w:val="Table Grid"/>
    <w:basedOn w:val="a1"/>
    <w:uiPriority w:val="39"/>
    <w:rsid w:val="0009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C4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1C49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1C4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6208A"/>
    <w:pPr>
      <w:widowControl w:val="0"/>
      <w:autoSpaceDE w:val="0"/>
      <w:autoSpaceDN w:val="0"/>
      <w:adjustRightInd w:val="0"/>
      <w:spacing w:before="19" w:after="0" w:line="240" w:lineRule="auto"/>
      <w:ind w:left="79"/>
    </w:pPr>
    <w:rPr>
      <w:rFonts w:ascii="Century Gothic" w:eastAsia="Times New Roman" w:hAnsi="Century Gothic" w:cs="Century Gothic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svetospec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svetospec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99A6-EE58-4057-A77D-B040C542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2566</Characters>
  <Application>Microsoft Office Word</Application>
  <DocSecurity>0</DocSecurity>
  <Lines>102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Impex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Геннадьевич</dc:creator>
  <cp:keywords/>
  <dc:description/>
  <cp:lastModifiedBy>Сергей Геннадьевич</cp:lastModifiedBy>
  <cp:revision>5</cp:revision>
  <cp:lastPrinted>2021-06-04T11:45:00Z</cp:lastPrinted>
  <dcterms:created xsi:type="dcterms:W3CDTF">2022-02-25T09:07:00Z</dcterms:created>
  <dcterms:modified xsi:type="dcterms:W3CDTF">2022-02-25T09:09:00Z</dcterms:modified>
</cp:coreProperties>
</file>